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A6" w:rsidRDefault="003E4E32" w:rsidP="003E4E32">
      <w:pPr>
        <w:pStyle w:val="a4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3E4E32" w:rsidRPr="003E4E32" w:rsidRDefault="003E4E32" w:rsidP="003E4E32">
      <w:pPr>
        <w:pStyle w:val="a4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:rsidR="00316BA6" w:rsidRPr="003E4E32" w:rsidRDefault="007A2397" w:rsidP="003E4E32">
      <w:pPr>
        <w:pStyle w:val="a4"/>
        <w:contextualSpacing/>
        <w:jc w:val="center"/>
        <w:rPr>
          <w:rFonts w:ascii="PT Astra Serif" w:hAnsi="PT Astra Serif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>9</w:t>
      </w:r>
      <w:r w:rsidR="00316BA6" w:rsidRPr="003E4E32">
        <w:rPr>
          <w:rFonts w:ascii="PT Astra Serif" w:hAnsi="PT Astra Serif" w:cs="Times New Roman"/>
          <w:b/>
          <w:sz w:val="24"/>
          <w:szCs w:val="24"/>
        </w:rPr>
        <w:t xml:space="preserve"> класс</w:t>
      </w:r>
    </w:p>
    <w:p w:rsidR="00316BA6" w:rsidRPr="003E4E32" w:rsidRDefault="00BD629F" w:rsidP="003E4E32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>Время выполнения</w:t>
      </w:r>
      <w:r w:rsidR="003E4E32">
        <w:rPr>
          <w:rFonts w:ascii="PT Astra Serif" w:hAnsi="PT Astra Serif" w:cs="Times New Roman"/>
          <w:b/>
          <w:sz w:val="24"/>
          <w:szCs w:val="24"/>
        </w:rPr>
        <w:t xml:space="preserve"> заданий</w:t>
      </w:r>
      <w:r w:rsidRPr="003E4E32">
        <w:rPr>
          <w:rFonts w:ascii="PT Astra Serif" w:hAnsi="PT Astra Serif" w:cs="Times New Roman"/>
          <w:b/>
          <w:sz w:val="24"/>
          <w:szCs w:val="24"/>
        </w:rPr>
        <w:t xml:space="preserve"> - </w:t>
      </w:r>
      <w:r w:rsidR="00316BA6" w:rsidRPr="003E4E32">
        <w:rPr>
          <w:rFonts w:ascii="PT Astra Serif" w:hAnsi="PT Astra Serif" w:cs="Times New Roman"/>
          <w:b/>
          <w:sz w:val="24"/>
          <w:szCs w:val="24"/>
        </w:rPr>
        <w:t>120 минут</w:t>
      </w:r>
    </w:p>
    <w:p w:rsidR="00316BA6" w:rsidRPr="003E4E32" w:rsidRDefault="0030763D" w:rsidP="003E4E32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>Максимальный балл - 68</w:t>
      </w:r>
    </w:p>
    <w:p w:rsidR="00316BA6" w:rsidRPr="003E4E32" w:rsidRDefault="008823C8" w:rsidP="003E4E32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>Часть 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4"/>
      </w:tblGrid>
      <w:tr w:rsidR="00316BA6" w:rsidRPr="003E4E32" w:rsidTr="006330AB">
        <w:tc>
          <w:tcPr>
            <w:tcW w:w="9464" w:type="dxa"/>
            <w:shd w:val="clear" w:color="auto" w:fill="auto"/>
            <w:vAlign w:val="center"/>
          </w:tcPr>
          <w:p w:rsidR="00327B4E" w:rsidRPr="003E4E32" w:rsidRDefault="00316BA6" w:rsidP="003E4E3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 xml:space="preserve">Тестовые задания, требующие выбора </w:t>
            </w:r>
            <w:r w:rsidRPr="003E4E32">
              <w:rPr>
                <w:rFonts w:ascii="PT Astra Serif" w:hAnsi="PT Astra Serif" w:cs="Times New Roman"/>
                <w:b/>
                <w:sz w:val="24"/>
                <w:szCs w:val="24"/>
              </w:rPr>
              <w:t>только одного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 xml:space="preserve"> ответа из четырех возможных. </w:t>
            </w:r>
          </w:p>
          <w:p w:rsidR="00316BA6" w:rsidRPr="003E4E32" w:rsidRDefault="00316BA6" w:rsidP="003E4E3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Максимальное количество баллов – </w:t>
            </w:r>
            <w:r w:rsidR="007A2397" w:rsidRPr="003E4E32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 xml:space="preserve"> (по </w:t>
            </w:r>
            <w:r w:rsidRPr="003E4E32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 xml:space="preserve"> баллу за каждое тестовое задание). </w:t>
            </w:r>
          </w:p>
          <w:p w:rsidR="00316BA6" w:rsidRPr="003E4E32" w:rsidRDefault="003E4E32" w:rsidP="003E4E3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b/>
                <w:sz w:val="24"/>
                <w:szCs w:val="24"/>
              </w:rPr>
              <w:t>Выбранный ответ пометьте галочкой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</w:tr>
    </w:tbl>
    <w:p w:rsidR="00123A7E" w:rsidRPr="003E4E32" w:rsidRDefault="00123A7E" w:rsidP="003E4E32">
      <w:pPr>
        <w:spacing w:after="0" w:line="240" w:lineRule="auto"/>
        <w:contextualSpacing/>
        <w:rPr>
          <w:rFonts w:ascii="PT Astra Serif" w:hAnsi="PT Astra Serif"/>
          <w:sz w:val="24"/>
          <w:szCs w:val="24"/>
        </w:rPr>
      </w:pPr>
    </w:p>
    <w:p w:rsidR="00316BA6" w:rsidRPr="003E4E32" w:rsidRDefault="00316BA6" w:rsidP="003E4E32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3E4E32">
        <w:rPr>
          <w:rFonts w:ascii="PT Astra Serif" w:hAnsi="PT Astra Serif" w:cs="Times New Roman"/>
          <w:sz w:val="24"/>
          <w:szCs w:val="24"/>
        </w:rPr>
        <w:t xml:space="preserve"> </w:t>
      </w:r>
      <w:r w:rsidR="005E3E5B" w:rsidRPr="003E4E32">
        <w:rPr>
          <w:rFonts w:ascii="PT Astra Serif" w:hAnsi="PT Astra Serif" w:cs="Times New Roman"/>
          <w:sz w:val="24"/>
          <w:szCs w:val="24"/>
        </w:rPr>
        <w:t>Широко распространённое предание или суеверие о «цветке» папоротника, который можно найти в ночь на Ивана Купала (7 июля), связано со щитовником или папоротником мужским, спорофит которого представлен…</w:t>
      </w:r>
    </w:p>
    <w:p w:rsidR="005E3E5B" w:rsidRPr="003E4E32" w:rsidRDefault="005E3E5B" w:rsidP="003E4E32">
      <w:pPr>
        <w:pStyle w:val="a6"/>
        <w:numPr>
          <w:ilvl w:val="0"/>
          <w:numId w:val="5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спорогоном с присоской, внедряющейся в тело женского гаметофита</w:t>
      </w:r>
    </w:p>
    <w:p w:rsidR="005E3E5B" w:rsidRPr="003E4E32" w:rsidRDefault="005E3E5B" w:rsidP="003E4E32">
      <w:pPr>
        <w:pStyle w:val="a6"/>
        <w:numPr>
          <w:ilvl w:val="0"/>
          <w:numId w:val="5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спороносным побегом со спороносными колосками</w:t>
      </w:r>
    </w:p>
    <w:p w:rsidR="005E3E5B" w:rsidRPr="003E4E32" w:rsidRDefault="005E3E5B" w:rsidP="003E4E32">
      <w:pPr>
        <w:pStyle w:val="a6"/>
        <w:numPr>
          <w:ilvl w:val="0"/>
          <w:numId w:val="5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зелёным растением с листьями-вайями, на нижней стороне которых в конце лета образуются сорусы со спорангиями</w:t>
      </w:r>
    </w:p>
    <w:p w:rsidR="005E3E5B" w:rsidRPr="003E4E32" w:rsidRDefault="005E3E5B" w:rsidP="003E4E32">
      <w:pPr>
        <w:pStyle w:val="a6"/>
        <w:numPr>
          <w:ilvl w:val="0"/>
          <w:numId w:val="5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 xml:space="preserve">стелющимся растением с небольшими листочками </w:t>
      </w:r>
    </w:p>
    <w:p w:rsidR="005E3E5B" w:rsidRPr="003E4E32" w:rsidRDefault="005E3E5B" w:rsidP="003E4E32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</w:p>
    <w:p w:rsidR="007D09E7" w:rsidRPr="003E4E32" w:rsidRDefault="007D09E7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3E4E32">
        <w:rPr>
          <w:rFonts w:ascii="PT Astra Serif" w:hAnsi="PT Astra Serif" w:cs="Times New Roman"/>
          <w:sz w:val="24"/>
          <w:szCs w:val="24"/>
        </w:rPr>
        <w:t xml:space="preserve"> Дурман обыкновенный (</w:t>
      </w:r>
      <w:r w:rsidRPr="003E4E32">
        <w:rPr>
          <w:rFonts w:ascii="PT Astra Serif" w:hAnsi="PT Astra Serif" w:cs="Times New Roman"/>
          <w:i/>
          <w:sz w:val="24"/>
          <w:szCs w:val="24"/>
        </w:rPr>
        <w:t>Datura stramonium L.</w:t>
      </w:r>
      <w:r w:rsidRPr="003E4E32">
        <w:rPr>
          <w:rFonts w:ascii="PT Astra Serif" w:hAnsi="PT Astra Serif" w:cs="Times New Roman"/>
          <w:sz w:val="24"/>
          <w:szCs w:val="24"/>
        </w:rPr>
        <w:t>) – ценное лекар</w:t>
      </w:r>
      <w:r w:rsidR="001E2F20" w:rsidRPr="003E4E32">
        <w:rPr>
          <w:rFonts w:ascii="PT Astra Serif" w:hAnsi="PT Astra Serif" w:cs="Times New Roman"/>
          <w:sz w:val="24"/>
          <w:szCs w:val="24"/>
        </w:rPr>
        <w:t xml:space="preserve">ственное растение из семейства </w:t>
      </w:r>
      <w:r w:rsidR="001E2F20" w:rsidRPr="003E4E32">
        <w:rPr>
          <w:rFonts w:ascii="PT Astra Serif" w:hAnsi="PT Astra Serif" w:cs="Times New Roman"/>
          <w:b/>
          <w:sz w:val="24"/>
          <w:szCs w:val="24"/>
        </w:rPr>
        <w:t>п</w:t>
      </w:r>
      <w:r w:rsidR="00855E62" w:rsidRPr="003E4E32">
        <w:rPr>
          <w:rFonts w:ascii="PT Astra Serif" w:hAnsi="PT Astra Serif" w:cs="Times New Roman"/>
          <w:b/>
          <w:sz w:val="24"/>
          <w:szCs w:val="24"/>
        </w:rPr>
        <w:t>аслёновые</w:t>
      </w:r>
      <w:r w:rsidR="00E93E89" w:rsidRPr="003E4E32">
        <w:rPr>
          <w:rFonts w:ascii="PT Astra Serif" w:hAnsi="PT Astra Serif" w:cs="Times New Roman"/>
          <w:sz w:val="24"/>
          <w:szCs w:val="24"/>
        </w:rPr>
        <w:t xml:space="preserve"> (</w:t>
      </w:r>
      <w:r w:rsidR="00E93E89" w:rsidRPr="003E4E32">
        <w:rPr>
          <w:rFonts w:ascii="PT Astra Serif" w:hAnsi="PT Astra Serif" w:cs="Times New Roman"/>
          <w:i/>
          <w:sz w:val="24"/>
          <w:szCs w:val="24"/>
        </w:rPr>
        <w:t>Solanaceae</w:t>
      </w:r>
      <w:r w:rsidR="00E93E89" w:rsidRPr="003E4E32">
        <w:rPr>
          <w:rFonts w:ascii="PT Astra Serif" w:hAnsi="PT Astra Serif" w:cs="Times New Roman"/>
          <w:sz w:val="24"/>
          <w:szCs w:val="24"/>
        </w:rPr>
        <w:t>)</w:t>
      </w:r>
      <w:r w:rsidRPr="003E4E32">
        <w:rPr>
          <w:rFonts w:ascii="PT Astra Serif" w:hAnsi="PT Astra Serif" w:cs="Times New Roman"/>
          <w:sz w:val="24"/>
          <w:szCs w:val="24"/>
        </w:rPr>
        <w:t>, применяемое в официальной медицине как спазмолитическое средство. Выберите диаграмму цветка, характерную для данного семейства.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D09E7" w:rsidRPr="003E4E32" w:rsidTr="00F2068A">
        <w:tc>
          <w:tcPr>
            <w:tcW w:w="2392" w:type="dxa"/>
            <w:vAlign w:val="center"/>
          </w:tcPr>
          <w:p w:rsidR="007D09E7" w:rsidRPr="003E4E32" w:rsidRDefault="007D09E7" w:rsidP="003E4E3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9925" cy="1293570"/>
                  <wp:effectExtent l="0" t="0" r="9525" b="1905"/>
                  <wp:docPr id="4" name="Рисунок 4" descr="C:\Users\admin\Downloads\губоцветны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ownloads\губоцветны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15" cy="1300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7D09E7" w:rsidRPr="003E4E32" w:rsidRDefault="007D09E7" w:rsidP="003E4E3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24681" cy="1304013"/>
                  <wp:effectExtent l="0" t="0" r="0" b="0"/>
                  <wp:docPr id="1" name="Рисунок 1" descr="C:\Users\admin\Downloads\капустны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ownloads\капустны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884" cy="1304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7D09E7" w:rsidRPr="003E4E32" w:rsidRDefault="007D09E7" w:rsidP="003E4E3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17560" cy="1312568"/>
                  <wp:effectExtent l="0" t="0" r="0" b="1905"/>
                  <wp:docPr id="3" name="Рисунок 3" descr="C:\Users\admin\Downloads\рутовы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рутовы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679" cy="1314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7D09E7" w:rsidRPr="003E4E32" w:rsidRDefault="007D09E7" w:rsidP="003E4E3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08849" cy="1280160"/>
                  <wp:effectExtent l="0" t="0" r="5715" b="0"/>
                  <wp:docPr id="5" name="Рисунок 5" descr="C:\Users\admin\Downloads\паслёновы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ownloads\паслёновы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937" cy="1280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9E7" w:rsidRPr="003E4E32" w:rsidTr="00F2068A">
        <w:tc>
          <w:tcPr>
            <w:tcW w:w="2392" w:type="dxa"/>
            <w:vAlign w:val="center"/>
          </w:tcPr>
          <w:p w:rsidR="007D09E7" w:rsidRPr="003E4E32" w:rsidRDefault="007D09E7" w:rsidP="003E4E32">
            <w:pPr>
              <w:pStyle w:val="a6"/>
              <w:numPr>
                <w:ilvl w:val="0"/>
                <w:numId w:val="6"/>
              </w:num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D09E7" w:rsidRPr="003E4E32" w:rsidRDefault="007D09E7" w:rsidP="003E4E32">
            <w:pPr>
              <w:pStyle w:val="a6"/>
              <w:numPr>
                <w:ilvl w:val="0"/>
                <w:numId w:val="6"/>
              </w:num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vAlign w:val="center"/>
          </w:tcPr>
          <w:p w:rsidR="007D09E7" w:rsidRPr="003E4E32" w:rsidRDefault="007D09E7" w:rsidP="003E4E32">
            <w:pPr>
              <w:pStyle w:val="a6"/>
              <w:numPr>
                <w:ilvl w:val="0"/>
                <w:numId w:val="6"/>
              </w:num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vAlign w:val="center"/>
          </w:tcPr>
          <w:p w:rsidR="007D09E7" w:rsidRPr="003E4E32" w:rsidRDefault="007D09E7" w:rsidP="003E4E32">
            <w:pPr>
              <w:pStyle w:val="a6"/>
              <w:numPr>
                <w:ilvl w:val="0"/>
                <w:numId w:val="6"/>
              </w:num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4F561E" w:rsidRDefault="004F561E" w:rsidP="003E4E3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AF048F" w:rsidRPr="003E4E32" w:rsidRDefault="00F2068A" w:rsidP="003E4E3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 xml:space="preserve">Задание 3. </w:t>
      </w:r>
      <w:r w:rsidR="00BC4E0B" w:rsidRPr="003E4E32">
        <w:rPr>
          <w:rFonts w:ascii="PT Astra Serif" w:hAnsi="PT Astra Serif" w:cs="Times New Roman"/>
          <w:sz w:val="24"/>
          <w:szCs w:val="24"/>
        </w:rPr>
        <w:t>Созревшие</w:t>
      </w:r>
      <w:r w:rsidR="00BC4E0B" w:rsidRPr="003E4E3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C4E0B" w:rsidRPr="003E4E32">
        <w:rPr>
          <w:rFonts w:ascii="PT Astra Serif" w:hAnsi="PT Astra Serif" w:cs="Times New Roman"/>
          <w:sz w:val="24"/>
          <w:szCs w:val="24"/>
        </w:rPr>
        <w:t>п</w:t>
      </w:r>
      <w:r w:rsidR="001E2F20" w:rsidRPr="003E4E32">
        <w:rPr>
          <w:rFonts w:ascii="PT Astra Serif" w:hAnsi="PT Astra Serif" w:cs="Times New Roman"/>
          <w:sz w:val="24"/>
          <w:szCs w:val="24"/>
        </w:rPr>
        <w:t xml:space="preserve">лоды </w:t>
      </w:r>
      <w:r w:rsidR="001E2F20" w:rsidRPr="003E4E32">
        <w:rPr>
          <w:rFonts w:ascii="PT Astra Serif" w:hAnsi="PT Astra Serif" w:cs="Times New Roman"/>
          <w:b/>
          <w:sz w:val="24"/>
          <w:szCs w:val="24"/>
        </w:rPr>
        <w:t>г</w:t>
      </w:r>
      <w:r w:rsidRPr="003E4E32">
        <w:rPr>
          <w:rFonts w:ascii="PT Astra Serif" w:hAnsi="PT Astra Serif" w:cs="Times New Roman"/>
          <w:b/>
          <w:sz w:val="24"/>
          <w:szCs w:val="24"/>
        </w:rPr>
        <w:t>руши обыкновенной</w:t>
      </w:r>
      <w:r w:rsidR="00E93E89" w:rsidRPr="003E4E32">
        <w:rPr>
          <w:rFonts w:ascii="PT Astra Serif" w:hAnsi="PT Astra Serif" w:cs="Times New Roman"/>
          <w:sz w:val="24"/>
          <w:szCs w:val="24"/>
        </w:rPr>
        <w:t xml:space="preserve"> (</w:t>
      </w:r>
      <w:r w:rsidR="00E93E89" w:rsidRPr="003E4E32">
        <w:rPr>
          <w:rFonts w:ascii="PT Astra Serif" w:hAnsi="PT Astra Serif" w:cs="Times New Roman"/>
          <w:i/>
          <w:sz w:val="24"/>
          <w:szCs w:val="24"/>
        </w:rPr>
        <w:t>Pyrus communis L.</w:t>
      </w:r>
      <w:r w:rsidR="00E93E89" w:rsidRPr="003E4E32">
        <w:rPr>
          <w:rFonts w:ascii="PT Astra Serif" w:hAnsi="PT Astra Serif" w:cs="Times New Roman"/>
          <w:sz w:val="24"/>
          <w:szCs w:val="24"/>
        </w:rPr>
        <w:t>)</w:t>
      </w:r>
      <w:r w:rsidR="001E2F20" w:rsidRPr="003E4E32">
        <w:rPr>
          <w:rFonts w:ascii="PT Astra Serif" w:hAnsi="PT Astra Serif" w:cs="Times New Roman"/>
          <w:sz w:val="24"/>
          <w:szCs w:val="24"/>
        </w:rPr>
        <w:t xml:space="preserve"> из семейства </w:t>
      </w:r>
      <w:r w:rsidR="001E2F20" w:rsidRPr="003E4E32">
        <w:rPr>
          <w:rFonts w:ascii="PT Astra Serif" w:hAnsi="PT Astra Serif" w:cs="Times New Roman"/>
          <w:b/>
          <w:sz w:val="24"/>
          <w:szCs w:val="24"/>
        </w:rPr>
        <w:t>розоцветные</w:t>
      </w:r>
      <w:r w:rsidR="00E93E89" w:rsidRPr="003E4E32">
        <w:rPr>
          <w:rFonts w:ascii="PT Astra Serif" w:hAnsi="PT Astra Serif" w:cs="Times New Roman"/>
          <w:sz w:val="24"/>
          <w:szCs w:val="24"/>
        </w:rPr>
        <w:t xml:space="preserve"> (</w:t>
      </w:r>
      <w:r w:rsidR="00E93E89" w:rsidRPr="003E4E32">
        <w:rPr>
          <w:rFonts w:ascii="PT Astra Serif" w:hAnsi="PT Astra Serif" w:cs="Times New Roman"/>
          <w:i/>
          <w:sz w:val="24"/>
          <w:szCs w:val="24"/>
        </w:rPr>
        <w:t>Rosaceae</w:t>
      </w:r>
      <w:r w:rsidR="00E93E89" w:rsidRPr="003E4E32">
        <w:rPr>
          <w:rFonts w:ascii="PT Astra Serif" w:hAnsi="PT Astra Serif" w:cs="Times New Roman"/>
          <w:sz w:val="24"/>
          <w:szCs w:val="24"/>
        </w:rPr>
        <w:t>)</w:t>
      </w:r>
      <w:r w:rsidR="00BC4E0B" w:rsidRPr="003E4E32">
        <w:rPr>
          <w:rFonts w:ascii="PT Astra Serif" w:hAnsi="PT Astra Serif" w:cs="Times New Roman"/>
          <w:sz w:val="24"/>
          <w:szCs w:val="24"/>
        </w:rPr>
        <w:t xml:space="preserve"> имеют нежную сочную мякоть и большое количество жёстких «крупинок» (см. фото), которые можно почувствовать при поедании плодов. Как называются данные «крупинки»?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C4E0B" w:rsidRPr="003E4E32" w:rsidTr="00BC4E0B">
        <w:tc>
          <w:tcPr>
            <w:tcW w:w="4785" w:type="dxa"/>
          </w:tcPr>
          <w:p w:rsidR="00BC4E0B" w:rsidRPr="003E4E32" w:rsidRDefault="00BC4E0B" w:rsidP="003E4E3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4E3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74645" cy="1422991"/>
                  <wp:effectExtent l="19050" t="19050" r="16510" b="25400"/>
                  <wp:docPr id="9" name="Рисунок 9" descr="C:\Users\admin\Documents\Кафедра\Ботаника_Анатомия растений_презентации к урокам\Занятие №4_Структура клеточной стенки её химические видоизменения\Занятие №4_Фото_Структура клеточной стенки\IMG_49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ocuments\Кафедра\Ботаника_Анатомия растений_презентации к урокам\Занятие №4_Структура клеточной стенки её химические видоизменения\Занятие №4_Фото_Структура клеточной стенки\IMG_49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139" cy="142258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BC4E0B" w:rsidRPr="003E4E32" w:rsidRDefault="00BC4E0B" w:rsidP="003E4E32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602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астросклереиды</w:t>
            </w:r>
          </w:p>
          <w:p w:rsidR="00BC4E0B" w:rsidRPr="003E4E32" w:rsidRDefault="00BC4E0B" w:rsidP="003E4E32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602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брахисклереиды</w:t>
            </w:r>
          </w:p>
          <w:p w:rsidR="00BC4E0B" w:rsidRPr="003E4E32" w:rsidRDefault="00BC4E0B" w:rsidP="003E4E32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602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макросклереиды</w:t>
            </w:r>
          </w:p>
          <w:p w:rsidR="00BC4E0B" w:rsidRPr="003E4E32" w:rsidRDefault="00BC4E0B" w:rsidP="003E4E32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602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друзы</w:t>
            </w:r>
          </w:p>
          <w:p w:rsidR="00BC4E0B" w:rsidRPr="003E4E32" w:rsidRDefault="00BC4E0B" w:rsidP="003E4E3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F561E" w:rsidRDefault="004F561E" w:rsidP="003E4E3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F2068A" w:rsidRPr="003E4E32" w:rsidRDefault="00E93E89" w:rsidP="003E4E3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>Задание 4.</w:t>
      </w:r>
      <w:r w:rsidRPr="003E4E32">
        <w:rPr>
          <w:rFonts w:ascii="PT Astra Serif" w:hAnsi="PT Astra Serif" w:cs="Times New Roman"/>
          <w:sz w:val="24"/>
          <w:szCs w:val="24"/>
        </w:rPr>
        <w:t xml:space="preserve"> </w:t>
      </w:r>
      <w:r w:rsidR="00B22AD3" w:rsidRPr="003E4E32">
        <w:rPr>
          <w:rFonts w:ascii="PT Astra Serif" w:hAnsi="PT Astra Serif" w:cs="Times New Roman"/>
          <w:sz w:val="24"/>
          <w:szCs w:val="24"/>
        </w:rPr>
        <w:t>Оокинета малярийного плазмодия способна</w:t>
      </w:r>
      <w:r w:rsidR="006418A4" w:rsidRPr="003E4E32">
        <w:rPr>
          <w:rFonts w:ascii="PT Astra Serif" w:hAnsi="PT Astra Serif" w:cs="Times New Roman"/>
          <w:sz w:val="24"/>
          <w:szCs w:val="24"/>
        </w:rPr>
        <w:t xml:space="preserve"> проникать</w:t>
      </w:r>
      <w:r w:rsidR="00B22AD3" w:rsidRPr="003E4E32">
        <w:rPr>
          <w:rFonts w:ascii="PT Astra Serif" w:hAnsi="PT Astra Serif" w:cs="Times New Roman"/>
          <w:sz w:val="24"/>
          <w:szCs w:val="24"/>
        </w:rPr>
        <w:t>:</w:t>
      </w:r>
    </w:p>
    <w:p w:rsidR="00B22AD3" w:rsidRPr="003E4E32" w:rsidRDefault="00B22AD3" w:rsidP="003E4E32">
      <w:pPr>
        <w:pStyle w:val="a6"/>
        <w:numPr>
          <w:ilvl w:val="0"/>
          <w:numId w:val="8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 xml:space="preserve">в слюнные железы </w:t>
      </w:r>
      <w:r w:rsidR="006418A4" w:rsidRPr="003E4E32">
        <w:rPr>
          <w:rFonts w:ascii="PT Astra Serif" w:hAnsi="PT Astra Serif" w:cs="Times New Roman"/>
          <w:sz w:val="24"/>
          <w:szCs w:val="24"/>
        </w:rPr>
        <w:t xml:space="preserve">малярийного </w:t>
      </w:r>
      <w:r w:rsidRPr="003E4E32">
        <w:rPr>
          <w:rFonts w:ascii="PT Astra Serif" w:hAnsi="PT Astra Serif" w:cs="Times New Roman"/>
          <w:sz w:val="24"/>
          <w:szCs w:val="24"/>
        </w:rPr>
        <w:t>комара</w:t>
      </w:r>
    </w:p>
    <w:p w:rsidR="00B22AD3" w:rsidRPr="003E4E32" w:rsidRDefault="00B22AD3" w:rsidP="003E4E32">
      <w:pPr>
        <w:pStyle w:val="a6"/>
        <w:numPr>
          <w:ilvl w:val="0"/>
          <w:numId w:val="8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в эритроциты</w:t>
      </w:r>
    </w:p>
    <w:p w:rsidR="00B22AD3" w:rsidRPr="003E4E32" w:rsidRDefault="00B22AD3" w:rsidP="003E4E32">
      <w:pPr>
        <w:pStyle w:val="a6"/>
        <w:numPr>
          <w:ilvl w:val="0"/>
          <w:numId w:val="8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 xml:space="preserve">под слизистую оболочку желудка </w:t>
      </w:r>
      <w:r w:rsidR="006418A4" w:rsidRPr="003E4E32">
        <w:rPr>
          <w:rFonts w:ascii="PT Astra Serif" w:hAnsi="PT Astra Serif" w:cs="Times New Roman"/>
          <w:sz w:val="24"/>
          <w:szCs w:val="24"/>
        </w:rPr>
        <w:t xml:space="preserve">малярийного </w:t>
      </w:r>
      <w:r w:rsidRPr="003E4E32">
        <w:rPr>
          <w:rFonts w:ascii="PT Astra Serif" w:hAnsi="PT Astra Serif" w:cs="Times New Roman"/>
          <w:sz w:val="24"/>
          <w:szCs w:val="24"/>
        </w:rPr>
        <w:t>комара</w:t>
      </w:r>
    </w:p>
    <w:p w:rsidR="00B22AD3" w:rsidRPr="003E4E32" w:rsidRDefault="00B22AD3" w:rsidP="003E4E32">
      <w:pPr>
        <w:pStyle w:val="a6"/>
        <w:numPr>
          <w:ilvl w:val="0"/>
          <w:numId w:val="8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в клетки печени</w:t>
      </w:r>
    </w:p>
    <w:p w:rsidR="00155F06" w:rsidRPr="003E4E32" w:rsidRDefault="00155F06" w:rsidP="003E4E3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2068A" w:rsidRPr="003E4E32" w:rsidRDefault="00155F06" w:rsidP="003E4E3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lastRenderedPageBreak/>
        <w:t>Задания 5.</w:t>
      </w:r>
      <w:r w:rsidRPr="003E4E32">
        <w:rPr>
          <w:rFonts w:ascii="PT Astra Serif" w:hAnsi="PT Astra Serif" w:cs="Times New Roman"/>
          <w:sz w:val="24"/>
          <w:szCs w:val="24"/>
        </w:rPr>
        <w:t xml:space="preserve"> </w:t>
      </w:r>
      <w:r w:rsidR="006418A4" w:rsidRPr="003E4E32">
        <w:rPr>
          <w:rFonts w:ascii="PT Astra Serif" w:hAnsi="PT Astra Serif" w:cs="Times New Roman"/>
          <w:sz w:val="24"/>
          <w:szCs w:val="24"/>
        </w:rPr>
        <w:t>Печёночный сосальщик локализуется в организме человека в:</w:t>
      </w:r>
    </w:p>
    <w:p w:rsidR="005C3ED8" w:rsidRDefault="005C3ED8" w:rsidP="003E4E32">
      <w:pPr>
        <w:pStyle w:val="a6"/>
        <w:numPr>
          <w:ilvl w:val="0"/>
          <w:numId w:val="9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5C3ED8" w:rsidSect="004F561E">
          <w:headerReference w:type="default" r:id="rId13"/>
          <w:footerReference w:type="default" r:id="rId14"/>
          <w:type w:val="continuous"/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6418A4" w:rsidRPr="003E4E32" w:rsidRDefault="006418A4" w:rsidP="003E4E32">
      <w:pPr>
        <w:pStyle w:val="a6"/>
        <w:numPr>
          <w:ilvl w:val="0"/>
          <w:numId w:val="9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мочевом пузыре</w:t>
      </w:r>
    </w:p>
    <w:p w:rsidR="006418A4" w:rsidRPr="003E4E32" w:rsidRDefault="006418A4" w:rsidP="003E4E32">
      <w:pPr>
        <w:pStyle w:val="a6"/>
        <w:numPr>
          <w:ilvl w:val="0"/>
          <w:numId w:val="9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просвете толстого кишечника</w:t>
      </w:r>
    </w:p>
    <w:p w:rsidR="006418A4" w:rsidRPr="003E4E32" w:rsidRDefault="006418A4" w:rsidP="003E4E32">
      <w:pPr>
        <w:pStyle w:val="a6"/>
        <w:numPr>
          <w:ilvl w:val="0"/>
          <w:numId w:val="9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лёгких</w:t>
      </w:r>
    </w:p>
    <w:p w:rsidR="006418A4" w:rsidRPr="003E4E32" w:rsidRDefault="006418A4" w:rsidP="003E4E32">
      <w:pPr>
        <w:pStyle w:val="a6"/>
        <w:numPr>
          <w:ilvl w:val="0"/>
          <w:numId w:val="9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желчных протоках печени</w:t>
      </w:r>
    </w:p>
    <w:p w:rsidR="005C3ED8" w:rsidRDefault="005C3ED8" w:rsidP="003E4E3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  <w:sectPr w:rsidR="005C3ED8" w:rsidSect="005C3ED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F048F" w:rsidRPr="003E4E32" w:rsidRDefault="00421BEE" w:rsidP="003E4E3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lastRenderedPageBreak/>
        <w:t>Задание 6.</w:t>
      </w:r>
      <w:r w:rsidRPr="003E4E32">
        <w:rPr>
          <w:rFonts w:ascii="PT Astra Serif" w:hAnsi="PT Astra Serif" w:cs="Times New Roman"/>
          <w:sz w:val="24"/>
          <w:szCs w:val="24"/>
        </w:rPr>
        <w:t xml:space="preserve"> </w:t>
      </w:r>
      <w:r w:rsidR="007819E7" w:rsidRPr="003E4E32">
        <w:rPr>
          <w:rFonts w:ascii="PT Astra Serif" w:hAnsi="PT Astra Serif" w:cs="Times New Roman"/>
          <w:sz w:val="24"/>
          <w:szCs w:val="24"/>
        </w:rPr>
        <w:t>Какие из указанных признаков характерны для организации круглых червей?</w:t>
      </w:r>
    </w:p>
    <w:p w:rsidR="007819E7" w:rsidRPr="003E4E32" w:rsidRDefault="007819E7" w:rsidP="003E4E32">
      <w:pPr>
        <w:pStyle w:val="a6"/>
        <w:numPr>
          <w:ilvl w:val="0"/>
          <w:numId w:val="10"/>
        </w:numPr>
        <w:tabs>
          <w:tab w:val="left" w:pos="56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первичная полость тела, третий отдел кишечника, раздельнополость, кожно-мускульный мешок</w:t>
      </w:r>
    </w:p>
    <w:p w:rsidR="007819E7" w:rsidRPr="003E4E32" w:rsidRDefault="007819E7" w:rsidP="003E4E32">
      <w:pPr>
        <w:pStyle w:val="a6"/>
        <w:numPr>
          <w:ilvl w:val="0"/>
          <w:numId w:val="10"/>
        </w:numPr>
        <w:tabs>
          <w:tab w:val="left" w:pos="56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вторичная полость тела, замкнутая кровеносная система, гермафродиты</w:t>
      </w:r>
    </w:p>
    <w:p w:rsidR="007819E7" w:rsidRPr="003E4E32" w:rsidRDefault="007819E7" w:rsidP="003E4E32">
      <w:pPr>
        <w:pStyle w:val="a6"/>
        <w:numPr>
          <w:ilvl w:val="0"/>
          <w:numId w:val="10"/>
        </w:numPr>
        <w:tabs>
          <w:tab w:val="left" w:pos="56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вторичная полость тела, незамкнутая кровеносная система, раздельнополость</w:t>
      </w:r>
    </w:p>
    <w:p w:rsidR="007819E7" w:rsidRPr="003E4E32" w:rsidRDefault="007819E7" w:rsidP="003E4E32">
      <w:pPr>
        <w:pStyle w:val="a6"/>
        <w:numPr>
          <w:ilvl w:val="0"/>
          <w:numId w:val="10"/>
        </w:numPr>
        <w:tabs>
          <w:tab w:val="left" w:pos="56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первичная полость тела, незамкнутая кровеносная система, гермафродиты</w:t>
      </w:r>
    </w:p>
    <w:p w:rsidR="007819E7" w:rsidRPr="003E4E32" w:rsidRDefault="003915C7" w:rsidP="003E4E32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7.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Какая самая крупная кость предплюсны человека?</w:t>
      </w:r>
    </w:p>
    <w:p w:rsidR="005C3ED8" w:rsidRDefault="005C3ED8" w:rsidP="003E4E32">
      <w:pPr>
        <w:pStyle w:val="a6"/>
        <w:numPr>
          <w:ilvl w:val="0"/>
          <w:numId w:val="11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C3ED8" w:rsidSect="004F561E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3915C7" w:rsidRPr="003E4E32" w:rsidRDefault="003915C7" w:rsidP="003E4E32">
      <w:pPr>
        <w:pStyle w:val="a6"/>
        <w:numPr>
          <w:ilvl w:val="0"/>
          <w:numId w:val="11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таранная</w:t>
      </w:r>
    </w:p>
    <w:p w:rsidR="003915C7" w:rsidRPr="003E4E32" w:rsidRDefault="003915C7" w:rsidP="003E4E32">
      <w:pPr>
        <w:pStyle w:val="a6"/>
        <w:numPr>
          <w:ilvl w:val="0"/>
          <w:numId w:val="11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пяточная</w:t>
      </w:r>
    </w:p>
    <w:p w:rsidR="003915C7" w:rsidRPr="003E4E32" w:rsidRDefault="003915C7" w:rsidP="003E4E32">
      <w:pPr>
        <w:pStyle w:val="a6"/>
        <w:numPr>
          <w:ilvl w:val="0"/>
          <w:numId w:val="11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кубовидная</w:t>
      </w:r>
    </w:p>
    <w:p w:rsidR="007819E7" w:rsidRPr="003E4E32" w:rsidRDefault="003915C7" w:rsidP="003E4E32">
      <w:pPr>
        <w:pStyle w:val="a6"/>
        <w:numPr>
          <w:ilvl w:val="0"/>
          <w:numId w:val="11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ладьевидная</w:t>
      </w:r>
    </w:p>
    <w:p w:rsidR="005C3ED8" w:rsidRDefault="005C3ED8" w:rsidP="003E4E32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5C3ED8" w:rsidSect="004F561E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7819E7" w:rsidRPr="003E4E32" w:rsidRDefault="003915C7" w:rsidP="003E4E32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 xml:space="preserve">Задание 8.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Ударный объём в сердце человека составляет:</w:t>
      </w:r>
    </w:p>
    <w:p w:rsidR="005C3ED8" w:rsidRDefault="005C3ED8" w:rsidP="003E4E32">
      <w:pPr>
        <w:pStyle w:val="a6"/>
        <w:numPr>
          <w:ilvl w:val="0"/>
          <w:numId w:val="12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C3ED8" w:rsidSect="004F561E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3915C7" w:rsidRPr="003E4E32" w:rsidRDefault="003915C7" w:rsidP="003E4E32">
      <w:pPr>
        <w:pStyle w:val="a6"/>
        <w:numPr>
          <w:ilvl w:val="0"/>
          <w:numId w:val="12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10-20</w:t>
      </w:r>
      <w:r w:rsidR="005C3ED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мл</w:t>
      </w:r>
    </w:p>
    <w:p w:rsidR="003915C7" w:rsidRPr="003E4E32" w:rsidRDefault="003915C7" w:rsidP="003E4E32">
      <w:pPr>
        <w:pStyle w:val="a6"/>
        <w:numPr>
          <w:ilvl w:val="0"/>
          <w:numId w:val="12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30-40</w:t>
      </w:r>
      <w:r w:rsidR="005C3ED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мл</w:t>
      </w:r>
    </w:p>
    <w:p w:rsidR="003915C7" w:rsidRPr="003E4E32" w:rsidRDefault="003915C7" w:rsidP="003E4E32">
      <w:pPr>
        <w:pStyle w:val="a6"/>
        <w:numPr>
          <w:ilvl w:val="0"/>
          <w:numId w:val="12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60-80</w:t>
      </w:r>
      <w:r w:rsidR="005C3ED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мл</w:t>
      </w:r>
    </w:p>
    <w:p w:rsidR="007819E7" w:rsidRPr="003E4E32" w:rsidRDefault="003915C7" w:rsidP="003E4E32">
      <w:pPr>
        <w:pStyle w:val="a6"/>
        <w:numPr>
          <w:ilvl w:val="0"/>
          <w:numId w:val="12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100-120</w:t>
      </w:r>
      <w:r w:rsidR="005C3ED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мл</w:t>
      </w:r>
    </w:p>
    <w:p w:rsidR="005C3ED8" w:rsidRDefault="005C3ED8" w:rsidP="003E4E32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5C3ED8" w:rsidSect="004F561E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7819E7" w:rsidRPr="003E4E32" w:rsidRDefault="00610155" w:rsidP="003E4E32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 xml:space="preserve">Задание 9.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Куда попадает лимфа от поясничного лимфатического ствола?</w:t>
      </w:r>
    </w:p>
    <w:p w:rsidR="00507162" w:rsidRDefault="00507162" w:rsidP="003E4E32">
      <w:pPr>
        <w:pStyle w:val="a6"/>
        <w:numPr>
          <w:ilvl w:val="0"/>
          <w:numId w:val="13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07162" w:rsidSect="004F561E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610155" w:rsidRPr="003E4E32" w:rsidRDefault="00610155" w:rsidP="003E4E32">
      <w:pPr>
        <w:pStyle w:val="a6"/>
        <w:numPr>
          <w:ilvl w:val="0"/>
          <w:numId w:val="13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в подключичную вену</w:t>
      </w:r>
    </w:p>
    <w:p w:rsidR="00610155" w:rsidRDefault="00610155" w:rsidP="003E4E32">
      <w:pPr>
        <w:pStyle w:val="a6"/>
        <w:numPr>
          <w:ilvl w:val="0"/>
          <w:numId w:val="13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в аорту</w:t>
      </w:r>
    </w:p>
    <w:p w:rsidR="00507162" w:rsidRPr="003E4E32" w:rsidRDefault="00507162" w:rsidP="00507162">
      <w:pPr>
        <w:pStyle w:val="a6"/>
        <w:spacing w:after="0" w:line="240" w:lineRule="auto"/>
        <w:ind w:left="1134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10155" w:rsidRPr="003E4E32" w:rsidRDefault="00610155" w:rsidP="003E4E32">
      <w:pPr>
        <w:pStyle w:val="a6"/>
        <w:numPr>
          <w:ilvl w:val="0"/>
          <w:numId w:val="13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в печень</w:t>
      </w:r>
    </w:p>
    <w:p w:rsidR="00610155" w:rsidRPr="003E4E32" w:rsidRDefault="00610155" w:rsidP="003E4E32">
      <w:pPr>
        <w:pStyle w:val="a6"/>
        <w:numPr>
          <w:ilvl w:val="0"/>
          <w:numId w:val="13"/>
        </w:numPr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в грудной лимфатический проток</w:t>
      </w:r>
    </w:p>
    <w:p w:rsidR="00507162" w:rsidRDefault="00507162" w:rsidP="003E4E32">
      <w:pPr>
        <w:tabs>
          <w:tab w:val="left" w:pos="21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507162" w:rsidSect="004F561E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29746D" w:rsidRPr="003E4E32" w:rsidRDefault="0029746D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>Задание 10.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Как называется бесцветное студенистое вещество, содержащееся внутри хлоропласта?</w:t>
      </w:r>
    </w:p>
    <w:p w:rsidR="00507162" w:rsidRDefault="00507162" w:rsidP="003E4E32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07162" w:rsidSect="004F561E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9746D" w:rsidRPr="003E4E32" w:rsidRDefault="0029746D" w:rsidP="003E4E32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тилакоид</w:t>
      </w:r>
    </w:p>
    <w:p w:rsidR="0029746D" w:rsidRPr="003E4E32" w:rsidRDefault="0029746D" w:rsidP="003E4E32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ламеллы</w:t>
      </w:r>
    </w:p>
    <w:p w:rsidR="0029746D" w:rsidRPr="003E4E32" w:rsidRDefault="0029746D" w:rsidP="003E4E32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строма</w:t>
      </w:r>
    </w:p>
    <w:p w:rsidR="0029746D" w:rsidRPr="003E4E32" w:rsidRDefault="0029746D" w:rsidP="003E4E32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матрикс</w:t>
      </w:r>
    </w:p>
    <w:p w:rsidR="00507162" w:rsidRDefault="00507162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507162" w:rsidSect="004F561E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516C2D" w:rsidRPr="003E4E32" w:rsidRDefault="00516C2D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 xml:space="preserve">Задание 11.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Какая органелла образует лизосомы?</w:t>
      </w:r>
    </w:p>
    <w:p w:rsidR="00507162" w:rsidRDefault="00507162" w:rsidP="003E4E3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07162" w:rsidSect="004F561E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516C2D" w:rsidRPr="003E4E32" w:rsidRDefault="00B701CB" w:rsidP="003E4E3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к</w:t>
      </w:r>
      <w:r w:rsidR="00516C2D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омплекс Гольджи</w:t>
      </w:r>
    </w:p>
    <w:p w:rsidR="00516C2D" w:rsidRPr="003E4E32" w:rsidRDefault="00B701CB" w:rsidP="003E4E3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м</w:t>
      </w:r>
      <w:r w:rsidR="00516C2D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итохондрия</w:t>
      </w:r>
    </w:p>
    <w:p w:rsidR="00516C2D" w:rsidRPr="003E4E32" w:rsidRDefault="00B701CB" w:rsidP="003E4E3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я</w:t>
      </w:r>
      <w:r w:rsidR="00516C2D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дро</w:t>
      </w:r>
    </w:p>
    <w:p w:rsidR="00516C2D" w:rsidRPr="003E4E32" w:rsidRDefault="00516C2D" w:rsidP="003E4E3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ЭПС</w:t>
      </w:r>
    </w:p>
    <w:p w:rsidR="00507162" w:rsidRDefault="00507162" w:rsidP="003E4E32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507162" w:rsidSect="004F561E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B701CB" w:rsidRPr="003E4E32" w:rsidRDefault="00B701CB" w:rsidP="003E4E32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 xml:space="preserve">Задание 12.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Всемирный день борьбы с сахарным диабетом</w:t>
      </w:r>
      <w:r w:rsidR="0050716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- 14 ноября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="00C16800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Данное </w:t>
      </w:r>
      <w:r w:rsidR="00C16800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неинфекционное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заболевание </w:t>
      </w:r>
      <w:r w:rsidR="00C16800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относится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к категории социально знач</w:t>
      </w:r>
      <w:r w:rsidR="00C16800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имых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с эпидемическими темпами роста распространённости. Назовите учёного, установившего </w:t>
      </w:r>
      <w:r w:rsidRPr="003E4E32">
        <w:rPr>
          <w:rFonts w:ascii="PT Astra Serif" w:eastAsia="Calibri" w:hAnsi="PT Astra Serif" w:cs="Times New Roman"/>
          <w:sz w:val="24"/>
          <w:szCs w:val="24"/>
        </w:rPr>
        <w:t>структуру инсулина?</w:t>
      </w:r>
    </w:p>
    <w:p w:rsidR="00507162" w:rsidRDefault="00507162" w:rsidP="003E4E32">
      <w:pPr>
        <w:numPr>
          <w:ilvl w:val="0"/>
          <w:numId w:val="16"/>
        </w:numPr>
        <w:spacing w:after="0" w:line="240" w:lineRule="auto"/>
        <w:ind w:left="1134" w:hanging="567"/>
        <w:contextualSpacing/>
        <w:rPr>
          <w:rFonts w:ascii="PT Astra Serif" w:eastAsia="Calibri" w:hAnsi="PT Astra Serif" w:cs="Times New Roman"/>
          <w:sz w:val="24"/>
          <w:szCs w:val="24"/>
        </w:rPr>
        <w:sectPr w:rsidR="00507162" w:rsidSect="004F561E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701CB" w:rsidRPr="003E4E32" w:rsidRDefault="00B701CB" w:rsidP="003E4E32">
      <w:pPr>
        <w:numPr>
          <w:ilvl w:val="0"/>
          <w:numId w:val="16"/>
        </w:numPr>
        <w:spacing w:after="0" w:line="240" w:lineRule="auto"/>
        <w:ind w:left="1134" w:hanging="567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3E4E32">
        <w:rPr>
          <w:rFonts w:ascii="PT Astra Serif" w:eastAsia="Calibri" w:hAnsi="PT Astra Serif" w:cs="Times New Roman"/>
          <w:sz w:val="24"/>
          <w:szCs w:val="24"/>
        </w:rPr>
        <w:lastRenderedPageBreak/>
        <w:t>Теодор Шванн</w:t>
      </w:r>
    </w:p>
    <w:p w:rsidR="00B701CB" w:rsidRPr="003E4E32" w:rsidRDefault="00B701CB" w:rsidP="003E4E32">
      <w:pPr>
        <w:numPr>
          <w:ilvl w:val="0"/>
          <w:numId w:val="16"/>
        </w:numPr>
        <w:spacing w:after="0" w:line="240" w:lineRule="auto"/>
        <w:ind w:left="1134" w:hanging="567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3E4E32">
        <w:rPr>
          <w:rFonts w:ascii="PT Astra Serif" w:eastAsia="Calibri" w:hAnsi="PT Astra Serif" w:cs="Times New Roman"/>
          <w:sz w:val="24"/>
          <w:szCs w:val="24"/>
        </w:rPr>
        <w:t>Фредерик Сенгер</w:t>
      </w:r>
    </w:p>
    <w:p w:rsidR="00B701CB" w:rsidRPr="003E4E32" w:rsidRDefault="00B701CB" w:rsidP="003E4E32">
      <w:pPr>
        <w:numPr>
          <w:ilvl w:val="0"/>
          <w:numId w:val="16"/>
        </w:numPr>
        <w:spacing w:after="0" w:line="240" w:lineRule="auto"/>
        <w:ind w:left="1134" w:hanging="567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3E4E32">
        <w:rPr>
          <w:rFonts w:ascii="PT Astra Serif" w:eastAsia="Calibri" w:hAnsi="PT Astra Serif" w:cs="Times New Roman"/>
          <w:sz w:val="24"/>
          <w:szCs w:val="24"/>
        </w:rPr>
        <w:lastRenderedPageBreak/>
        <w:t>Матиас Шлейден</w:t>
      </w:r>
    </w:p>
    <w:p w:rsidR="00B701CB" w:rsidRPr="003E4E32" w:rsidRDefault="00B701CB" w:rsidP="003E4E32">
      <w:pPr>
        <w:numPr>
          <w:ilvl w:val="0"/>
          <w:numId w:val="16"/>
        </w:numPr>
        <w:spacing w:after="0" w:line="240" w:lineRule="auto"/>
        <w:ind w:left="1134" w:hanging="567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3E4E32">
        <w:rPr>
          <w:rFonts w:ascii="PT Astra Serif" w:eastAsia="Calibri" w:hAnsi="PT Astra Serif" w:cs="Times New Roman"/>
          <w:sz w:val="24"/>
          <w:szCs w:val="24"/>
        </w:rPr>
        <w:t>Роберт Гук</w:t>
      </w:r>
    </w:p>
    <w:p w:rsidR="00507162" w:rsidRDefault="00507162" w:rsidP="003E4E32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07162" w:rsidSect="004F561E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C16800" w:rsidRPr="003E4E32" w:rsidRDefault="00C16800" w:rsidP="003E4E32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>Задание 13.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 какую стадию клеточного цикла происходит репликация ДНК?</w:t>
      </w:r>
    </w:p>
    <w:p w:rsidR="00507162" w:rsidRDefault="00507162" w:rsidP="003E4E32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07162" w:rsidSect="00B77CFC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C16800" w:rsidRPr="003E4E32" w:rsidRDefault="00C16800" w:rsidP="003E4E32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G1</w:t>
      </w:r>
    </w:p>
    <w:p w:rsidR="00C16800" w:rsidRPr="003E4E32" w:rsidRDefault="00C16800" w:rsidP="003E4E32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S</w:t>
      </w:r>
    </w:p>
    <w:p w:rsidR="00C16800" w:rsidRPr="003E4E32" w:rsidRDefault="00C16800" w:rsidP="003E4E32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G2</w:t>
      </w:r>
    </w:p>
    <w:p w:rsidR="00C16800" w:rsidRPr="003E4E32" w:rsidRDefault="00C16800" w:rsidP="003E4E32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M</w:t>
      </w:r>
    </w:p>
    <w:p w:rsidR="00507162" w:rsidRDefault="00507162" w:rsidP="003E4E32">
      <w:pPr>
        <w:tabs>
          <w:tab w:val="left" w:pos="21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9746D" w:rsidRPr="003E4E32" w:rsidRDefault="006C0038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 xml:space="preserve">Задание 14.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Действие экологиче</w:t>
      </w:r>
      <w:r w:rsidR="0057395C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ского фактора на растение можно изобразить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графическ</w:t>
      </w:r>
      <w:r w:rsidR="0057395C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и в виде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экологической кривой.</w:t>
      </w:r>
      <w:r w:rsidR="0057395C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Какой цифрой на кривой обозначена зона пессимума</w:t>
      </w:r>
      <w:r w:rsidR="00B11E76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растений</w:t>
      </w:r>
      <w:r w:rsidR="0057395C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?</w:t>
      </w:r>
    </w:p>
    <w:tbl>
      <w:tblPr>
        <w:tblStyle w:val="a3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6"/>
        <w:gridCol w:w="4256"/>
      </w:tblGrid>
      <w:tr w:rsidR="0057395C" w:rsidRPr="003E4E32" w:rsidTr="00B77CFC">
        <w:trPr>
          <w:trHeight w:val="3119"/>
        </w:trPr>
        <w:tc>
          <w:tcPr>
            <w:tcW w:w="5896" w:type="dxa"/>
          </w:tcPr>
          <w:p w:rsidR="0057395C" w:rsidRPr="003E4E32" w:rsidRDefault="0057395C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01940" cy="1853631"/>
                  <wp:effectExtent l="0" t="0" r="0" b="0"/>
                  <wp:docPr id="11" name="Рисунок 11" descr="C:\Users\admin\Downloads\экологическая крив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ownloads\экологическая кривая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71" t="3425" r="3154" b="6157"/>
                          <a:stretch/>
                        </pic:blipFill>
                        <pic:spPr bwMode="auto">
                          <a:xfrm>
                            <a:off x="0" y="0"/>
                            <a:ext cx="3601823" cy="1853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6" w:type="dxa"/>
          </w:tcPr>
          <w:p w:rsidR="0057395C" w:rsidRPr="003E4E32" w:rsidRDefault="00B11E76" w:rsidP="003E4E32">
            <w:pPr>
              <w:pStyle w:val="a6"/>
              <w:numPr>
                <w:ilvl w:val="0"/>
                <w:numId w:val="18"/>
              </w:numPr>
              <w:tabs>
                <w:tab w:val="left" w:pos="449"/>
              </w:tabs>
              <w:spacing w:after="0" w:line="240" w:lineRule="auto"/>
              <w:ind w:left="449" w:hanging="44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  <w:p w:rsidR="00B11E76" w:rsidRPr="003E4E32" w:rsidRDefault="00B11E76" w:rsidP="003E4E32">
            <w:pPr>
              <w:pStyle w:val="a6"/>
              <w:numPr>
                <w:ilvl w:val="0"/>
                <w:numId w:val="18"/>
              </w:numPr>
              <w:tabs>
                <w:tab w:val="left" w:pos="449"/>
              </w:tabs>
              <w:spacing w:after="0" w:line="240" w:lineRule="auto"/>
              <w:ind w:left="449" w:hanging="44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  <w:p w:rsidR="00B11E76" w:rsidRPr="003E4E32" w:rsidRDefault="00B11E76" w:rsidP="003E4E32">
            <w:pPr>
              <w:pStyle w:val="a6"/>
              <w:numPr>
                <w:ilvl w:val="0"/>
                <w:numId w:val="18"/>
              </w:numPr>
              <w:tabs>
                <w:tab w:val="left" w:pos="449"/>
              </w:tabs>
              <w:spacing w:after="0" w:line="240" w:lineRule="auto"/>
              <w:ind w:left="449" w:hanging="44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  <w:p w:rsidR="00B11E76" w:rsidRPr="003E4E32" w:rsidRDefault="00B11E76" w:rsidP="003E4E32">
            <w:pPr>
              <w:pStyle w:val="a6"/>
              <w:numPr>
                <w:ilvl w:val="0"/>
                <w:numId w:val="18"/>
              </w:numPr>
              <w:tabs>
                <w:tab w:val="left" w:pos="449"/>
              </w:tabs>
              <w:spacing w:after="0" w:line="240" w:lineRule="auto"/>
              <w:ind w:left="449" w:hanging="44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  <w:p w:rsidR="0057395C" w:rsidRPr="003E4E32" w:rsidRDefault="0057395C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7395C" w:rsidRPr="003E4E32" w:rsidRDefault="0057395C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7395C" w:rsidRPr="003E4E32" w:rsidRDefault="0057395C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7395C" w:rsidRPr="003E4E32" w:rsidRDefault="0057395C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7395C" w:rsidRPr="003E4E32" w:rsidRDefault="0057395C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7395C" w:rsidRPr="003E4E32" w:rsidRDefault="0057395C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7395C" w:rsidRPr="003E4E32" w:rsidRDefault="0057395C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</w:tbl>
    <w:p w:rsidR="0029746D" w:rsidRPr="003E4E32" w:rsidRDefault="00867F8B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15.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Сосна обыкновенная (</w:t>
      </w:r>
      <w:r w:rsidRPr="003E4E32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Pinus sylvestris L.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) произрастает на различных по увлажнению и плодородию почвах: на сухих и бедных песках, на сравнительно богатых дерновых почвах и на очень бедных переувлажнённых верховых торфяниках. Н</w:t>
      </w:r>
      <w:r w:rsidR="001F63C6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азовите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группу </w:t>
      </w:r>
      <w:r w:rsidR="001F63C6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экологической пластичности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сосны</w:t>
      </w:r>
      <w:r w:rsidR="001F63C6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обыкновенной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:</w:t>
      </w:r>
    </w:p>
    <w:p w:rsidR="00507162" w:rsidRDefault="00507162" w:rsidP="003E4E32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07162" w:rsidSect="00B77CFC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67F8B" w:rsidRPr="003E4E32" w:rsidRDefault="00867F8B" w:rsidP="003E4E32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стенотоп</w:t>
      </w:r>
    </w:p>
    <w:p w:rsidR="00867F8B" w:rsidRPr="003E4E32" w:rsidRDefault="00867F8B" w:rsidP="003E4E32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эвритоп</w:t>
      </w:r>
    </w:p>
    <w:p w:rsidR="00867F8B" w:rsidRPr="003E4E32" w:rsidRDefault="00867F8B" w:rsidP="003E4E32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умеренно-пластичный вид</w:t>
      </w:r>
    </w:p>
    <w:p w:rsidR="00867F8B" w:rsidRPr="003E4E32" w:rsidRDefault="00867F8B" w:rsidP="003E4E32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биотоп</w:t>
      </w:r>
    </w:p>
    <w:p w:rsidR="00507162" w:rsidRDefault="00507162" w:rsidP="003E4E32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9746D" w:rsidRPr="003E4E32" w:rsidRDefault="0029746D" w:rsidP="003E4E32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DC6EA2" w:rsidRPr="003E4E32" w:rsidRDefault="00DC6EA2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16. </w:t>
      </w:r>
      <w:r w:rsidR="00DB07A5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В Новосибирской области</w:t>
      </w:r>
      <w:r w:rsidR="00A719C3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влажных, сильно </w:t>
      </w:r>
      <w:r w:rsidR="00DB07A5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заиленных субстратах вдоль рек или на мелководье можно встретить</w:t>
      </w:r>
      <w:r w:rsidR="00DB07A5"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5C59DB"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л</w:t>
      </w:r>
      <w:r w:rsidR="00DB07A5"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ютик волосолистный</w:t>
      </w:r>
      <w:r w:rsidR="00DB07A5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(</w:t>
      </w:r>
      <w:r w:rsidR="00DB07A5" w:rsidRPr="003E4E32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Ranunculus trichophyllus Chaix</w:t>
      </w:r>
      <w:r w:rsidR="00DB07A5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="00A719C3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="00C63C16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DB07A5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Растение укореняется в грунте водоёма, его листья и стебель свободно взвешены в толще воды, а </w:t>
      </w:r>
      <w:r w:rsidR="007001D3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соцветия </w:t>
      </w:r>
      <w:r w:rsidR="00DB07A5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во время цветения выдвигаются над водой. Определите экологическую группу лютика </w:t>
      </w:r>
      <w:r w:rsidR="00C63C16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волосолистного по отношению к влаге: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63C16" w:rsidRPr="003E4E32" w:rsidTr="00C63C16">
        <w:tc>
          <w:tcPr>
            <w:tcW w:w="4785" w:type="dxa"/>
          </w:tcPr>
          <w:p w:rsidR="00C63C16" w:rsidRPr="003E4E32" w:rsidRDefault="00C63C16" w:rsidP="003E4E32">
            <w:pPr>
              <w:tabs>
                <w:tab w:val="left" w:pos="210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15828" cy="1367624"/>
                  <wp:effectExtent l="19050" t="19050" r="13335" b="2349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25000"/>
                                    </a14:imgEffect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578" cy="136993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C63C16" w:rsidRPr="003E4E32" w:rsidRDefault="00C63C16" w:rsidP="003E4E32">
            <w:pPr>
              <w:pStyle w:val="a6"/>
              <w:numPr>
                <w:ilvl w:val="0"/>
                <w:numId w:val="20"/>
              </w:numPr>
              <w:tabs>
                <w:tab w:val="left" w:pos="885"/>
              </w:tabs>
              <w:spacing w:after="0" w:line="240" w:lineRule="auto"/>
              <w:ind w:left="885" w:hanging="525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гидатофит</w:t>
            </w:r>
          </w:p>
          <w:p w:rsidR="00C63C16" w:rsidRPr="003E4E32" w:rsidRDefault="00C63C16" w:rsidP="003E4E32">
            <w:pPr>
              <w:pStyle w:val="a6"/>
              <w:numPr>
                <w:ilvl w:val="0"/>
                <w:numId w:val="20"/>
              </w:numPr>
              <w:tabs>
                <w:tab w:val="left" w:pos="885"/>
              </w:tabs>
              <w:spacing w:after="0" w:line="240" w:lineRule="auto"/>
              <w:ind w:left="885" w:hanging="525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гигрофит</w:t>
            </w:r>
          </w:p>
          <w:p w:rsidR="00C63C16" w:rsidRPr="003E4E32" w:rsidRDefault="00C63C16" w:rsidP="003E4E32">
            <w:pPr>
              <w:pStyle w:val="a6"/>
              <w:numPr>
                <w:ilvl w:val="0"/>
                <w:numId w:val="20"/>
              </w:numPr>
              <w:tabs>
                <w:tab w:val="left" w:pos="885"/>
              </w:tabs>
              <w:spacing w:after="0" w:line="240" w:lineRule="auto"/>
              <w:ind w:left="885" w:hanging="525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гидрофит</w:t>
            </w:r>
          </w:p>
          <w:p w:rsidR="00C63C16" w:rsidRPr="003E4E32" w:rsidRDefault="00C63C16" w:rsidP="003E4E32">
            <w:pPr>
              <w:pStyle w:val="a6"/>
              <w:numPr>
                <w:ilvl w:val="0"/>
                <w:numId w:val="20"/>
              </w:numPr>
              <w:tabs>
                <w:tab w:val="left" w:pos="885"/>
              </w:tabs>
              <w:spacing w:after="0" w:line="240" w:lineRule="auto"/>
              <w:ind w:left="885" w:hanging="525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аэрогидатофит</w:t>
            </w:r>
          </w:p>
          <w:p w:rsidR="00C63C16" w:rsidRPr="003E4E32" w:rsidRDefault="00C63C16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C63C16" w:rsidRPr="003E4E32" w:rsidRDefault="00C63C16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C63C16" w:rsidRPr="003E4E32" w:rsidRDefault="00C63C16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C63C16" w:rsidRPr="003E4E32" w:rsidRDefault="00C63C16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</w:tbl>
    <w:p w:rsidR="00C63C16" w:rsidRPr="003E4E32" w:rsidRDefault="003F444C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Задание 17.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К какой экологической группе </w:t>
      </w:r>
      <w:r w:rsidR="00CE121F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по отношению к свету </w:t>
      </w: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можно отнести </w:t>
      </w:r>
      <w:r w:rsidR="005C59DB"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п</w:t>
      </w:r>
      <w:r w:rsidR="00CE121F"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одъельник обыкновенный</w:t>
      </w:r>
      <w:r w:rsidR="00CE121F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(</w:t>
      </w:r>
      <w:r w:rsidR="00CE121F" w:rsidRPr="003E4E32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Hypopitys monotropa Crantz</w:t>
      </w:r>
      <w:r w:rsidR="00CE121F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="001849AF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?</w:t>
      </w:r>
      <w:r w:rsidR="00CE121F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1849AF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И</w:t>
      </w:r>
      <w:r w:rsidR="00CE121F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звестно, что его побеги не имеют зеленой окраски, листья редуцированы и превращены в бесцветные чешуи, а корни разрастаются в толщину: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6"/>
        <w:gridCol w:w="3848"/>
      </w:tblGrid>
      <w:tr w:rsidR="00CE121F" w:rsidRPr="003E4E32" w:rsidTr="00BF3E77">
        <w:tc>
          <w:tcPr>
            <w:tcW w:w="5616" w:type="dxa"/>
          </w:tcPr>
          <w:p w:rsidR="00CE121F" w:rsidRPr="003E4E32" w:rsidRDefault="00CE121F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87425" cy="2258171"/>
                  <wp:effectExtent l="19050" t="19050" r="22860" b="27940"/>
                  <wp:docPr id="14" name="Рисунок 14" descr="Изображение особи Hypopitys monotrop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Изображение особи Hypopitys monotrop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harpenSoften amount="25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4394" cy="226281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8" w:type="dxa"/>
          </w:tcPr>
          <w:p w:rsidR="001849AF" w:rsidRPr="003E4E32" w:rsidRDefault="001849AF" w:rsidP="003E4E32">
            <w:pPr>
              <w:pStyle w:val="a6"/>
              <w:numPr>
                <w:ilvl w:val="0"/>
                <w:numId w:val="21"/>
              </w:numPr>
              <w:tabs>
                <w:tab w:val="left" w:pos="885"/>
              </w:tabs>
              <w:spacing w:after="0" w:line="240" w:lineRule="auto"/>
              <w:ind w:left="885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гелиофит</w:t>
            </w:r>
          </w:p>
          <w:p w:rsidR="001849AF" w:rsidRPr="003E4E32" w:rsidRDefault="001849AF" w:rsidP="003E4E32">
            <w:pPr>
              <w:pStyle w:val="a6"/>
              <w:numPr>
                <w:ilvl w:val="0"/>
                <w:numId w:val="21"/>
              </w:numPr>
              <w:tabs>
                <w:tab w:val="left" w:pos="885"/>
              </w:tabs>
              <w:spacing w:after="0" w:line="240" w:lineRule="auto"/>
              <w:ind w:left="885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сциогелиофит</w:t>
            </w:r>
          </w:p>
          <w:p w:rsidR="001849AF" w:rsidRPr="003E4E32" w:rsidRDefault="001849AF" w:rsidP="003E4E32">
            <w:pPr>
              <w:pStyle w:val="a6"/>
              <w:numPr>
                <w:ilvl w:val="0"/>
                <w:numId w:val="21"/>
              </w:numPr>
              <w:tabs>
                <w:tab w:val="left" w:pos="885"/>
              </w:tabs>
              <w:spacing w:after="0" w:line="240" w:lineRule="auto"/>
              <w:ind w:left="885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сциофит</w:t>
            </w:r>
          </w:p>
          <w:p w:rsidR="001849AF" w:rsidRPr="003E4E32" w:rsidRDefault="001849AF" w:rsidP="003E4E32">
            <w:pPr>
              <w:pStyle w:val="a6"/>
              <w:numPr>
                <w:ilvl w:val="0"/>
                <w:numId w:val="21"/>
              </w:numPr>
              <w:tabs>
                <w:tab w:val="left" w:pos="885"/>
              </w:tabs>
              <w:spacing w:after="0" w:line="240" w:lineRule="auto"/>
              <w:ind w:left="885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псаммофит</w:t>
            </w:r>
          </w:p>
          <w:p w:rsidR="00CE121F" w:rsidRPr="003E4E32" w:rsidRDefault="00CE121F" w:rsidP="003E4E32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</w:tbl>
    <w:p w:rsidR="00CE121F" w:rsidRPr="003E4E32" w:rsidRDefault="00F60AA6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18. </w:t>
      </w:r>
      <w:r w:rsidR="00A871E8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Какое из перечис</w:t>
      </w:r>
      <w:r w:rsidR="005C59DB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ленных семейств входит в класс </w:t>
      </w:r>
      <w:r w:rsidR="00170510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Г</w:t>
      </w:r>
      <w:r w:rsidR="00A871E8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нётовые?</w:t>
      </w:r>
    </w:p>
    <w:p w:rsidR="00507162" w:rsidRDefault="00507162" w:rsidP="003E4E32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07162" w:rsidSect="00B77CFC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A871E8" w:rsidRPr="003E4E32" w:rsidRDefault="00170510" w:rsidP="003E4E32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К</w:t>
      </w:r>
      <w:r w:rsidR="00A871E8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ипарисовые</w:t>
      </w:r>
    </w:p>
    <w:p w:rsidR="00A871E8" w:rsidRPr="003E4E32" w:rsidRDefault="00170510" w:rsidP="003E4E32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Т</w:t>
      </w:r>
      <w:r w:rsidR="00A871E8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аксодиевые</w:t>
      </w:r>
    </w:p>
    <w:p w:rsidR="00A871E8" w:rsidRPr="003E4E32" w:rsidRDefault="00170510" w:rsidP="003E4E32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А</w:t>
      </w:r>
      <w:r w:rsidR="00A871E8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раукариевые</w:t>
      </w:r>
    </w:p>
    <w:p w:rsidR="00A871E8" w:rsidRPr="003E4E32" w:rsidRDefault="00170510" w:rsidP="003E4E32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Э</w:t>
      </w:r>
      <w:r w:rsidR="00A871E8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федровые</w:t>
      </w:r>
    </w:p>
    <w:p w:rsidR="00507162" w:rsidRDefault="00507162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E121F" w:rsidRPr="003E4E32" w:rsidRDefault="00D9396B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 xml:space="preserve">Задание 19. </w:t>
      </w:r>
      <w:r w:rsidR="00FC4AAE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Летом в окрестностях города Томска можно встретить заросли многолетнего обильно цветущего травянистого растения</w:t>
      </w:r>
      <w:r w:rsidR="00FC4AAE"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5C59DB" w:rsidRPr="003E4E32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л</w:t>
      </w:r>
      <w:r w:rsidR="00C21481" w:rsidRPr="003E4E32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юпин</w:t>
      </w:r>
      <w:r w:rsidR="00FC4AAE" w:rsidRPr="003E4E32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а многолистного</w:t>
      </w:r>
      <w:r w:rsidR="00C21481" w:rsidRPr="003E4E32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 xml:space="preserve"> (</w:t>
      </w:r>
      <w:r w:rsidR="00C21481" w:rsidRPr="003E4E32">
        <w:rPr>
          <w:rFonts w:ascii="PT Astra Serif" w:eastAsia="Times New Roman" w:hAnsi="PT Astra Serif" w:cs="Times New Roman"/>
          <w:i/>
          <w:color w:val="000000" w:themeColor="text1"/>
          <w:sz w:val="24"/>
          <w:szCs w:val="24"/>
          <w:lang w:eastAsia="ru-RU"/>
        </w:rPr>
        <w:t>Lupinus polyphyllus Lindl.</w:t>
      </w:r>
      <w:r w:rsidR="00C21481" w:rsidRPr="003E4E32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)</w:t>
      </w:r>
      <w:r w:rsidR="00FC4AAE" w:rsidRPr="003E4E32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 xml:space="preserve">. Растение имеет пальчатосложные листья с прилистниками. Ярко-синие цветки мотылькового типа собраны в большие густые пирамидальные верхушечные кисти. </w:t>
      </w:r>
      <w:r w:rsidR="00C763F9" w:rsidRPr="003E4E32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По описанным морфологическим признакам определите семейств</w:t>
      </w:r>
      <w:r w:rsidR="005C59DB" w:rsidRPr="003E4E32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о, к которому принадлежит люпин</w:t>
      </w:r>
      <w:r w:rsidR="00C763F9" w:rsidRPr="003E4E32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 xml:space="preserve"> многолистный:</w:t>
      </w:r>
    </w:p>
    <w:p w:rsidR="00507162" w:rsidRDefault="00507162" w:rsidP="003E4E32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07162" w:rsidSect="00B77CFC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DC2801" w:rsidRPr="003E4E32" w:rsidRDefault="00C763F9" w:rsidP="003E4E32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Крестоцветные</w:t>
      </w:r>
    </w:p>
    <w:p w:rsidR="00C763F9" w:rsidRPr="003E4E32" w:rsidRDefault="00C763F9" w:rsidP="003E4E32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Бобовые</w:t>
      </w:r>
    </w:p>
    <w:p w:rsidR="00C763F9" w:rsidRPr="003E4E32" w:rsidRDefault="00C763F9" w:rsidP="003E4E32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Норичниковые</w:t>
      </w:r>
    </w:p>
    <w:p w:rsidR="00C763F9" w:rsidRPr="003E4E32" w:rsidRDefault="00C763F9" w:rsidP="003E4E32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Розоцветные</w:t>
      </w:r>
    </w:p>
    <w:p w:rsidR="00507162" w:rsidRDefault="00507162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E121F" w:rsidRPr="003E4E32" w:rsidRDefault="00D9396B" w:rsidP="003E4E32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>Задание 20.</w:t>
      </w:r>
      <w:r w:rsidR="000252CA"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78329D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Около 400 млн лет назад в водоёмах нашей планеты появились первые рыбы. Из этой древней группы до наших дней сохранился единственный вид – </w:t>
      </w:r>
      <w:r w:rsidR="0078329D" w:rsidRPr="003E4E32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латимерия</w:t>
      </w:r>
      <w:r w:rsidR="0078329D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обитающий в Индийском океане, у Южных берегов Африки. Строение скелета и мускулатура парных плавников данной рыбы имеет некоторое сходство со строением конечностей наземных позвоночных животных. Назовите </w:t>
      </w:r>
      <w:r w:rsidR="00A748B8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подкласс, к которому относится </w:t>
      </w:r>
      <w:r w:rsidR="00A748B8" w:rsidRPr="003E4E32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латимерия</w:t>
      </w:r>
      <w:r w:rsidR="00A748B8"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507162" w:rsidRDefault="00507162" w:rsidP="003E4E32">
      <w:pPr>
        <w:pStyle w:val="a6"/>
        <w:numPr>
          <w:ilvl w:val="0"/>
          <w:numId w:val="2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07162" w:rsidSect="00B77CFC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A748B8" w:rsidRPr="003E4E32" w:rsidRDefault="00A748B8" w:rsidP="003E4E32">
      <w:pPr>
        <w:pStyle w:val="a6"/>
        <w:numPr>
          <w:ilvl w:val="0"/>
          <w:numId w:val="2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Пластиножаберные</w:t>
      </w:r>
    </w:p>
    <w:p w:rsidR="00A748B8" w:rsidRDefault="00A748B8" w:rsidP="003E4E32">
      <w:pPr>
        <w:pStyle w:val="a6"/>
        <w:numPr>
          <w:ilvl w:val="0"/>
          <w:numId w:val="2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Химеровые</w:t>
      </w:r>
    </w:p>
    <w:p w:rsidR="00A748B8" w:rsidRPr="003E4E32" w:rsidRDefault="00A748B8" w:rsidP="003E4E32">
      <w:pPr>
        <w:pStyle w:val="a6"/>
        <w:numPr>
          <w:ilvl w:val="0"/>
          <w:numId w:val="2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Лопастепёрые</w:t>
      </w:r>
    </w:p>
    <w:p w:rsidR="00A748B8" w:rsidRPr="003E4E32" w:rsidRDefault="00A748B8" w:rsidP="003E4E32">
      <w:pPr>
        <w:pStyle w:val="a6"/>
        <w:numPr>
          <w:ilvl w:val="0"/>
          <w:numId w:val="2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sz w:val="24"/>
          <w:szCs w:val="24"/>
          <w:lang w:eastAsia="ru-RU"/>
        </w:rPr>
        <w:t>Лучепёрые</w:t>
      </w:r>
    </w:p>
    <w:p w:rsidR="00507162" w:rsidRDefault="00507162" w:rsidP="003E4E32">
      <w:pPr>
        <w:tabs>
          <w:tab w:val="left" w:pos="21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93433" w:rsidRPr="003E4E32" w:rsidRDefault="008823C8" w:rsidP="003E4E32">
      <w:pPr>
        <w:tabs>
          <w:tab w:val="left" w:pos="21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3E4E3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 xml:space="preserve">Часть </w:t>
      </w:r>
      <w:r w:rsidRPr="003E4E32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II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4"/>
      </w:tblGrid>
      <w:tr w:rsidR="002B4DDE" w:rsidRPr="003E4E32" w:rsidTr="006330AB">
        <w:tc>
          <w:tcPr>
            <w:tcW w:w="9464" w:type="dxa"/>
            <w:shd w:val="clear" w:color="auto" w:fill="auto"/>
          </w:tcPr>
          <w:p w:rsidR="004E594A" w:rsidRPr="003E4E32" w:rsidRDefault="004E594A" w:rsidP="003E4E32">
            <w:pPr>
              <w:pStyle w:val="a6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Некоторые задания требуют </w:t>
            </w:r>
            <w:r w:rsidRPr="0050716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множественного выбора</w:t>
            </w: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</w:t>
            </w:r>
          </w:p>
          <w:p w:rsidR="002B4DDE" w:rsidRPr="003E4E32" w:rsidRDefault="00974077" w:rsidP="003E4E32">
            <w:pPr>
              <w:pStyle w:val="a6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="00FB486D" w:rsidRPr="003E4E3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25</w:t>
            </w: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r w:rsidR="00D6449D"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по </w:t>
            </w:r>
            <w:r w:rsidR="00D6449D" w:rsidRPr="003E4E3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2,5</w:t>
            </w:r>
            <w:r w:rsidR="00D6449D"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каждое полностью верно решённое тестовое задание</w:t>
            </w: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; </w:t>
            </w:r>
            <w:r w:rsidRPr="003E4E3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0,7</w:t>
            </w: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одно соответствие</w:t>
            </w:r>
            <w:r w:rsidR="009A41A5"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- если тестовое задание решено частично</w:t>
            </w:r>
            <w:r w:rsidRPr="003E4E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).</w:t>
            </w:r>
          </w:p>
        </w:tc>
      </w:tr>
    </w:tbl>
    <w:p w:rsidR="008823C8" w:rsidRPr="003E4E32" w:rsidRDefault="008823C8" w:rsidP="003E4E32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C1AEC" w:rsidRPr="003E4E32" w:rsidRDefault="008823C8" w:rsidP="003E4E32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3E4E32">
        <w:rPr>
          <w:rFonts w:ascii="PT Astra Serif" w:hAnsi="PT Astra Serif" w:cs="Times New Roman"/>
          <w:sz w:val="24"/>
          <w:szCs w:val="24"/>
        </w:rPr>
        <w:t xml:space="preserve"> </w:t>
      </w:r>
      <w:r w:rsidR="00EF50F7" w:rsidRPr="003E4E32">
        <w:rPr>
          <w:rFonts w:ascii="PT Astra Serif" w:hAnsi="PT Astra Serif" w:cs="Times New Roman"/>
          <w:sz w:val="24"/>
          <w:szCs w:val="24"/>
        </w:rPr>
        <w:t xml:space="preserve">Одревеснение - видоизменение вторичной клеточной оболочки растительной клетки. </w:t>
      </w:r>
      <w:r w:rsidR="005444ED" w:rsidRPr="003E4E32">
        <w:rPr>
          <w:rFonts w:ascii="PT Astra Serif" w:hAnsi="PT Astra Serif" w:cs="Times New Roman"/>
          <w:sz w:val="24"/>
          <w:szCs w:val="24"/>
        </w:rPr>
        <w:t>С помощью каких гистохимических реактив</w:t>
      </w:r>
      <w:r w:rsidR="00617B73" w:rsidRPr="003E4E32">
        <w:rPr>
          <w:rFonts w:ascii="PT Astra Serif" w:hAnsi="PT Astra Serif" w:cs="Times New Roman"/>
          <w:sz w:val="24"/>
          <w:szCs w:val="24"/>
        </w:rPr>
        <w:t>ов</w:t>
      </w:r>
      <w:r w:rsidR="005444ED" w:rsidRPr="003E4E32">
        <w:rPr>
          <w:rFonts w:ascii="PT Astra Serif" w:hAnsi="PT Astra Serif" w:cs="Times New Roman"/>
          <w:sz w:val="24"/>
          <w:szCs w:val="24"/>
        </w:rPr>
        <w:t xml:space="preserve"> можно определить данное видоизменение?</w:t>
      </w:r>
    </w:p>
    <w:p w:rsidR="00DD4D6C" w:rsidRPr="003E4E32" w:rsidRDefault="005444ED" w:rsidP="003E4E32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 xml:space="preserve">Судан </w:t>
      </w:r>
      <w:r w:rsidRPr="003E4E32">
        <w:rPr>
          <w:rFonts w:ascii="PT Astra Serif" w:hAnsi="PT Astra Serif" w:cs="Times New Roman"/>
          <w:sz w:val="24"/>
          <w:szCs w:val="24"/>
          <w:lang w:val="en-US"/>
        </w:rPr>
        <w:t>III</w:t>
      </w:r>
    </w:p>
    <w:p w:rsidR="00DD4D6C" w:rsidRPr="003E4E32" w:rsidRDefault="005444ED" w:rsidP="003E4E32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сернокислый анилин</w:t>
      </w:r>
    </w:p>
    <w:p w:rsidR="00DD4D6C" w:rsidRPr="003E4E32" w:rsidRDefault="005444ED" w:rsidP="003E4E32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реактив Меуле</w:t>
      </w:r>
    </w:p>
    <w:p w:rsidR="00617B73" w:rsidRPr="003E4E32" w:rsidRDefault="00617B73" w:rsidP="003E4E32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раствор Люголя</w:t>
      </w:r>
    </w:p>
    <w:p w:rsidR="00DD4D6C" w:rsidRPr="003E4E32" w:rsidRDefault="005444ED" w:rsidP="003E4E32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флороглюцин с концентрированной соляной кислотой</w:t>
      </w:r>
    </w:p>
    <w:p w:rsidR="00D77A45" w:rsidRPr="003E4E32" w:rsidRDefault="00D77A45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17B73" w:rsidRPr="003E4E32" w:rsidRDefault="00617B73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 xml:space="preserve">Задание 2. </w:t>
      </w:r>
      <w:r w:rsidRPr="003E4E32">
        <w:rPr>
          <w:rFonts w:ascii="PT Astra Serif" w:hAnsi="PT Astra Serif" w:cs="Times New Roman"/>
          <w:sz w:val="24"/>
          <w:szCs w:val="24"/>
        </w:rPr>
        <w:t>Какие из перечисленных мышц локализованы в ноге человека?</w:t>
      </w:r>
    </w:p>
    <w:p w:rsidR="00507162" w:rsidRDefault="00507162" w:rsidP="003E4E32">
      <w:pPr>
        <w:pStyle w:val="a6"/>
        <w:numPr>
          <w:ilvl w:val="0"/>
          <w:numId w:val="2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507162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7B73" w:rsidRPr="003E4E32" w:rsidRDefault="00617B73" w:rsidP="003E4E32">
      <w:pPr>
        <w:pStyle w:val="a6"/>
        <w:numPr>
          <w:ilvl w:val="0"/>
          <w:numId w:val="2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передняя зубчатая</w:t>
      </w:r>
    </w:p>
    <w:p w:rsidR="00617B73" w:rsidRPr="003E4E32" w:rsidRDefault="00617B73" w:rsidP="003E4E32">
      <w:pPr>
        <w:pStyle w:val="a6"/>
        <w:numPr>
          <w:ilvl w:val="0"/>
          <w:numId w:val="2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портняжная</w:t>
      </w:r>
    </w:p>
    <w:p w:rsidR="00617B73" w:rsidRPr="003E4E32" w:rsidRDefault="00617B73" w:rsidP="003E4E32">
      <w:pPr>
        <w:pStyle w:val="a6"/>
        <w:numPr>
          <w:ilvl w:val="0"/>
          <w:numId w:val="2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дельтовидная</w:t>
      </w:r>
    </w:p>
    <w:p w:rsidR="00617B73" w:rsidRPr="003E4E32" w:rsidRDefault="00617B73" w:rsidP="003E4E32">
      <w:pPr>
        <w:pStyle w:val="a6"/>
        <w:numPr>
          <w:ilvl w:val="0"/>
          <w:numId w:val="2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четырёхглавая</w:t>
      </w:r>
    </w:p>
    <w:p w:rsidR="00617B73" w:rsidRPr="003E4E32" w:rsidRDefault="00617B73" w:rsidP="003E4E32">
      <w:pPr>
        <w:pStyle w:val="a6"/>
        <w:numPr>
          <w:ilvl w:val="0"/>
          <w:numId w:val="2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передняя большеберцовая</w:t>
      </w:r>
    </w:p>
    <w:p w:rsidR="00507162" w:rsidRDefault="00507162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17B73" w:rsidRPr="003E4E32" w:rsidRDefault="00617B73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17B73" w:rsidRPr="003E4E32" w:rsidRDefault="00617B73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 xml:space="preserve">Задание 3. </w:t>
      </w:r>
      <w:r w:rsidRPr="003E4E32">
        <w:rPr>
          <w:rFonts w:ascii="PT Astra Serif" w:hAnsi="PT Astra Serif" w:cs="Times New Roman"/>
          <w:sz w:val="24"/>
          <w:szCs w:val="24"/>
        </w:rPr>
        <w:t>Какие органеллы клетки имеют собственную систему синтеза белка?</w:t>
      </w:r>
    </w:p>
    <w:p w:rsidR="00617B73" w:rsidRPr="003E4E32" w:rsidRDefault="00617B73" w:rsidP="003E4E32">
      <w:pPr>
        <w:pStyle w:val="a6"/>
        <w:numPr>
          <w:ilvl w:val="0"/>
          <w:numId w:val="26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ядро</w:t>
      </w:r>
    </w:p>
    <w:p w:rsidR="00507162" w:rsidRDefault="00507162" w:rsidP="003E4E32">
      <w:pPr>
        <w:pStyle w:val="a6"/>
        <w:numPr>
          <w:ilvl w:val="0"/>
          <w:numId w:val="26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507162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7B73" w:rsidRPr="003E4E32" w:rsidRDefault="00617B73" w:rsidP="003E4E32">
      <w:pPr>
        <w:pStyle w:val="a6"/>
        <w:numPr>
          <w:ilvl w:val="0"/>
          <w:numId w:val="26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комплекс Гольджи</w:t>
      </w:r>
    </w:p>
    <w:p w:rsidR="00617B73" w:rsidRPr="003E4E32" w:rsidRDefault="00617B73" w:rsidP="003E4E32">
      <w:pPr>
        <w:pStyle w:val="a6"/>
        <w:numPr>
          <w:ilvl w:val="0"/>
          <w:numId w:val="26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митохондрии</w:t>
      </w:r>
    </w:p>
    <w:p w:rsidR="00617B73" w:rsidRPr="003E4E32" w:rsidRDefault="00617B73" w:rsidP="003E4E32">
      <w:pPr>
        <w:pStyle w:val="a6"/>
        <w:numPr>
          <w:ilvl w:val="0"/>
          <w:numId w:val="26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хлоропласты</w:t>
      </w:r>
    </w:p>
    <w:p w:rsidR="00617B73" w:rsidRPr="003E4E32" w:rsidRDefault="00617B73" w:rsidP="003E4E32">
      <w:pPr>
        <w:pStyle w:val="a6"/>
        <w:numPr>
          <w:ilvl w:val="0"/>
          <w:numId w:val="26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вакуоли</w:t>
      </w:r>
    </w:p>
    <w:p w:rsidR="00507162" w:rsidRDefault="00507162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17B73" w:rsidRPr="003E4E32" w:rsidRDefault="00617B73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84614" w:rsidRPr="003E4E32" w:rsidRDefault="00F84614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 xml:space="preserve">Задание 4. </w:t>
      </w:r>
      <w:r w:rsidRPr="003E4E32">
        <w:rPr>
          <w:rFonts w:ascii="PT Astra Serif" w:hAnsi="PT Astra Serif" w:cs="Times New Roman"/>
          <w:sz w:val="24"/>
          <w:szCs w:val="24"/>
        </w:rPr>
        <w:t>Какие особенности строения отличают растительную клетку от животной?</w:t>
      </w:r>
    </w:p>
    <w:p w:rsidR="00507162" w:rsidRDefault="00507162" w:rsidP="003E4E32">
      <w:pPr>
        <w:pStyle w:val="a6"/>
        <w:numPr>
          <w:ilvl w:val="0"/>
          <w:numId w:val="27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507162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4614" w:rsidRPr="003E4E32" w:rsidRDefault="00F84614" w:rsidP="003E4E32">
      <w:pPr>
        <w:pStyle w:val="a6"/>
        <w:numPr>
          <w:ilvl w:val="0"/>
          <w:numId w:val="27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прочная клеточная стенка</w:t>
      </w:r>
    </w:p>
    <w:p w:rsidR="00F84614" w:rsidRPr="003E4E32" w:rsidRDefault="00F84614" w:rsidP="003E4E32">
      <w:pPr>
        <w:pStyle w:val="a6"/>
        <w:numPr>
          <w:ilvl w:val="0"/>
          <w:numId w:val="27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наличие ядра</w:t>
      </w:r>
    </w:p>
    <w:p w:rsidR="00F84614" w:rsidRPr="003E4E32" w:rsidRDefault="00F84614" w:rsidP="003E4E32">
      <w:pPr>
        <w:pStyle w:val="a6"/>
        <w:numPr>
          <w:ilvl w:val="0"/>
          <w:numId w:val="27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особые органоиды – пластиды</w:t>
      </w:r>
    </w:p>
    <w:p w:rsidR="00F84614" w:rsidRPr="003E4E32" w:rsidRDefault="00F84614" w:rsidP="003E4E32">
      <w:pPr>
        <w:pStyle w:val="a6"/>
        <w:numPr>
          <w:ilvl w:val="0"/>
          <w:numId w:val="27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цитоскелет</w:t>
      </w:r>
    </w:p>
    <w:p w:rsidR="00F84614" w:rsidRPr="003E4E32" w:rsidRDefault="00F84614" w:rsidP="003E4E32">
      <w:pPr>
        <w:pStyle w:val="a6"/>
        <w:numPr>
          <w:ilvl w:val="0"/>
          <w:numId w:val="27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развитая система вакуолей</w:t>
      </w:r>
    </w:p>
    <w:p w:rsidR="00507162" w:rsidRDefault="00507162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84614" w:rsidRPr="003E4E32" w:rsidRDefault="00F84614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84614" w:rsidRPr="003E4E32" w:rsidRDefault="00F84614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 xml:space="preserve">Задание 5. </w:t>
      </w:r>
      <w:r w:rsidRPr="003E4E32">
        <w:rPr>
          <w:rFonts w:ascii="PT Astra Serif" w:hAnsi="PT Astra Serif" w:cs="Times New Roman"/>
          <w:sz w:val="24"/>
          <w:szCs w:val="24"/>
        </w:rPr>
        <w:t>Гликопр</w:t>
      </w:r>
      <w:r w:rsidR="00507162">
        <w:rPr>
          <w:rFonts w:ascii="PT Astra Serif" w:hAnsi="PT Astra Serif" w:cs="Times New Roman"/>
          <w:sz w:val="24"/>
          <w:szCs w:val="24"/>
        </w:rPr>
        <w:t>отеиды содержат в своём составе…</w:t>
      </w:r>
    </w:p>
    <w:p w:rsidR="00507162" w:rsidRDefault="00507162" w:rsidP="003E4E32">
      <w:pPr>
        <w:pStyle w:val="a6"/>
        <w:numPr>
          <w:ilvl w:val="0"/>
          <w:numId w:val="28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507162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4614" w:rsidRPr="003E4E32" w:rsidRDefault="00590E3A" w:rsidP="003E4E32">
      <w:pPr>
        <w:pStyle w:val="a6"/>
        <w:numPr>
          <w:ilvl w:val="0"/>
          <w:numId w:val="28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б</w:t>
      </w:r>
      <w:r w:rsidR="00F84614" w:rsidRPr="003E4E32">
        <w:rPr>
          <w:rFonts w:ascii="PT Astra Serif" w:hAnsi="PT Astra Serif" w:cs="Times New Roman"/>
          <w:sz w:val="24"/>
          <w:szCs w:val="24"/>
        </w:rPr>
        <w:t>елки</w:t>
      </w:r>
    </w:p>
    <w:p w:rsidR="00F84614" w:rsidRPr="003E4E32" w:rsidRDefault="00590E3A" w:rsidP="003E4E32">
      <w:pPr>
        <w:pStyle w:val="a6"/>
        <w:numPr>
          <w:ilvl w:val="0"/>
          <w:numId w:val="28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ж</w:t>
      </w:r>
      <w:r w:rsidR="00F84614" w:rsidRPr="003E4E32">
        <w:rPr>
          <w:rFonts w:ascii="PT Astra Serif" w:hAnsi="PT Astra Serif" w:cs="Times New Roman"/>
          <w:sz w:val="24"/>
          <w:szCs w:val="24"/>
        </w:rPr>
        <w:t>иры</w:t>
      </w:r>
    </w:p>
    <w:p w:rsidR="00F84614" w:rsidRPr="003E4E32" w:rsidRDefault="00590E3A" w:rsidP="003E4E32">
      <w:pPr>
        <w:pStyle w:val="a6"/>
        <w:numPr>
          <w:ilvl w:val="0"/>
          <w:numId w:val="28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с</w:t>
      </w:r>
      <w:r w:rsidR="00F84614" w:rsidRPr="003E4E32">
        <w:rPr>
          <w:rFonts w:ascii="PT Astra Serif" w:hAnsi="PT Astra Serif" w:cs="Times New Roman"/>
          <w:sz w:val="24"/>
          <w:szCs w:val="24"/>
        </w:rPr>
        <w:t>ахара</w:t>
      </w:r>
    </w:p>
    <w:p w:rsidR="00F84614" w:rsidRPr="003E4E32" w:rsidRDefault="00590E3A" w:rsidP="003E4E32">
      <w:pPr>
        <w:pStyle w:val="a6"/>
        <w:numPr>
          <w:ilvl w:val="0"/>
          <w:numId w:val="28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н</w:t>
      </w:r>
      <w:r w:rsidR="00F84614" w:rsidRPr="003E4E32">
        <w:rPr>
          <w:rFonts w:ascii="PT Astra Serif" w:hAnsi="PT Astra Serif" w:cs="Times New Roman"/>
          <w:sz w:val="24"/>
          <w:szCs w:val="24"/>
        </w:rPr>
        <w:t>уклеиновые кислоты</w:t>
      </w:r>
    </w:p>
    <w:p w:rsidR="00507162" w:rsidRDefault="00507162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84614" w:rsidRPr="003E4E32" w:rsidRDefault="00F84614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84614" w:rsidRPr="003E4E32" w:rsidRDefault="002D1E87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 xml:space="preserve">Задание 6. </w:t>
      </w:r>
      <w:r w:rsidRPr="003E4E32">
        <w:rPr>
          <w:rFonts w:ascii="PT Astra Serif" w:hAnsi="PT Astra Serif" w:cs="Times New Roman"/>
          <w:sz w:val="24"/>
          <w:szCs w:val="24"/>
        </w:rPr>
        <w:t xml:space="preserve">Консументы – виды гетеротрофных организмов, использующие органические вещества, синтезированные продуцентами. К этой группе </w:t>
      </w:r>
      <w:r w:rsidR="00FB486D" w:rsidRPr="003E4E32">
        <w:rPr>
          <w:rFonts w:ascii="PT Astra Serif" w:hAnsi="PT Astra Serif" w:cs="Times New Roman"/>
          <w:sz w:val="24"/>
          <w:szCs w:val="24"/>
        </w:rPr>
        <w:t>принадлежат</w:t>
      </w:r>
      <w:r w:rsidRPr="003E4E32">
        <w:rPr>
          <w:rFonts w:ascii="PT Astra Serif" w:hAnsi="PT Astra Serif" w:cs="Times New Roman"/>
          <w:sz w:val="24"/>
          <w:szCs w:val="24"/>
        </w:rPr>
        <w:t>:</w:t>
      </w:r>
    </w:p>
    <w:p w:rsidR="00507162" w:rsidRDefault="00507162" w:rsidP="003E4E32">
      <w:pPr>
        <w:pStyle w:val="a6"/>
        <w:numPr>
          <w:ilvl w:val="0"/>
          <w:numId w:val="29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507162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1E87" w:rsidRPr="003E4E32" w:rsidRDefault="00FB486D" w:rsidP="003E4E32">
      <w:pPr>
        <w:pStyle w:val="a6"/>
        <w:numPr>
          <w:ilvl w:val="0"/>
          <w:numId w:val="29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животные</w:t>
      </w:r>
    </w:p>
    <w:p w:rsidR="00FB486D" w:rsidRPr="003E4E32" w:rsidRDefault="00FB486D" w:rsidP="003E4E32">
      <w:pPr>
        <w:pStyle w:val="a6"/>
        <w:numPr>
          <w:ilvl w:val="0"/>
          <w:numId w:val="29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насекомоядные растения</w:t>
      </w:r>
    </w:p>
    <w:p w:rsidR="00FB486D" w:rsidRPr="003E4E32" w:rsidRDefault="00FB486D" w:rsidP="003E4E32">
      <w:pPr>
        <w:pStyle w:val="a6"/>
        <w:numPr>
          <w:ilvl w:val="0"/>
          <w:numId w:val="29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зелёные растения</w:t>
      </w:r>
    </w:p>
    <w:p w:rsidR="00FB486D" w:rsidRPr="003E4E32" w:rsidRDefault="00FB486D" w:rsidP="003E4E32">
      <w:pPr>
        <w:pStyle w:val="a6"/>
        <w:numPr>
          <w:ilvl w:val="0"/>
          <w:numId w:val="29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цианобактерии</w:t>
      </w:r>
    </w:p>
    <w:p w:rsidR="00FB486D" w:rsidRPr="003E4E32" w:rsidRDefault="00FB486D" w:rsidP="003E4E32">
      <w:pPr>
        <w:pStyle w:val="a6"/>
        <w:numPr>
          <w:ilvl w:val="0"/>
          <w:numId w:val="29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человек</w:t>
      </w:r>
    </w:p>
    <w:p w:rsidR="00507162" w:rsidRDefault="00507162" w:rsidP="003E4E32">
      <w:pPr>
        <w:spacing w:after="0" w:line="240" w:lineRule="auto"/>
        <w:rPr>
          <w:rFonts w:ascii="PT Astra Serif" w:hAnsi="PT Astra Serif" w:cs="Times New Roman"/>
          <w:sz w:val="24"/>
          <w:szCs w:val="24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33BCA" w:rsidRPr="003E4E32" w:rsidRDefault="00033BCA" w:rsidP="003E4E3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br w:type="page"/>
      </w:r>
    </w:p>
    <w:p w:rsidR="00617B73" w:rsidRPr="003E4E32" w:rsidRDefault="00033BCA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lastRenderedPageBreak/>
        <w:t>Задание 7.</w:t>
      </w:r>
      <w:r w:rsidRPr="003E4E32">
        <w:rPr>
          <w:rFonts w:ascii="PT Astra Serif" w:hAnsi="PT Astra Serif" w:cs="Times New Roman"/>
          <w:sz w:val="24"/>
          <w:szCs w:val="24"/>
        </w:rPr>
        <w:t xml:space="preserve"> В 1975 году на Камчатке началось сильное извержение вулкана</w:t>
      </w:r>
      <w:r w:rsidR="00CC29E7" w:rsidRPr="003E4E32">
        <w:rPr>
          <w:rFonts w:ascii="PT Astra Serif" w:hAnsi="PT Astra Serif" w:cs="Times New Roman"/>
          <w:sz w:val="24"/>
          <w:szCs w:val="24"/>
        </w:rPr>
        <w:t xml:space="preserve"> Толбачик</w:t>
      </w:r>
      <w:r w:rsidR="00A707FE" w:rsidRPr="003E4E32">
        <w:rPr>
          <w:rFonts w:ascii="PT Astra Serif" w:hAnsi="PT Astra Serif" w:cs="Times New Roman"/>
          <w:sz w:val="24"/>
          <w:szCs w:val="24"/>
        </w:rPr>
        <w:t xml:space="preserve">, которое </w:t>
      </w:r>
      <w:r w:rsidRPr="003E4E32">
        <w:rPr>
          <w:rFonts w:ascii="PT Astra Serif" w:hAnsi="PT Astra Serif" w:cs="Times New Roman"/>
          <w:sz w:val="24"/>
          <w:szCs w:val="24"/>
        </w:rPr>
        <w:t>п</w:t>
      </w:r>
      <w:r w:rsidR="00CC29E7" w:rsidRPr="003E4E32">
        <w:rPr>
          <w:rFonts w:ascii="PT Astra Serif" w:hAnsi="PT Astra Serif" w:cs="Times New Roman"/>
          <w:sz w:val="24"/>
          <w:szCs w:val="24"/>
        </w:rPr>
        <w:t>родолжалось 1,5 года. При извержении вулкана на поверхность земли площадью 45 км</w:t>
      </w:r>
      <w:r w:rsidR="00CC29E7" w:rsidRPr="003E4E32">
        <w:rPr>
          <w:rFonts w:ascii="PT Astra Serif" w:hAnsi="PT Astra Serif" w:cs="Times New Roman"/>
          <w:sz w:val="24"/>
          <w:szCs w:val="24"/>
          <w:vertAlign w:val="superscript"/>
        </w:rPr>
        <w:t>2</w:t>
      </w:r>
      <w:r w:rsidR="00CC29E7" w:rsidRPr="003E4E32">
        <w:rPr>
          <w:rFonts w:ascii="PT Astra Serif" w:hAnsi="PT Astra Serif" w:cs="Times New Roman"/>
          <w:sz w:val="24"/>
          <w:szCs w:val="24"/>
        </w:rPr>
        <w:t xml:space="preserve"> вылилось большое количество лавы, которая уничтожила всю растительность, застыла и заполнила неровности близлежащей местности. </w:t>
      </w:r>
      <w:r w:rsidR="004E5B84" w:rsidRPr="003E4E32">
        <w:rPr>
          <w:rFonts w:ascii="PT Astra Serif" w:hAnsi="PT Astra Serif" w:cs="Times New Roman"/>
          <w:sz w:val="24"/>
          <w:szCs w:val="24"/>
        </w:rPr>
        <w:t>Предложи</w:t>
      </w:r>
      <w:r w:rsidR="00066F2E" w:rsidRPr="003E4E32">
        <w:rPr>
          <w:rFonts w:ascii="PT Astra Serif" w:hAnsi="PT Astra Serif" w:cs="Times New Roman"/>
          <w:sz w:val="24"/>
          <w:szCs w:val="24"/>
        </w:rPr>
        <w:t>те</w:t>
      </w:r>
      <w:r w:rsidR="00CC29E7" w:rsidRPr="003E4E32">
        <w:rPr>
          <w:rFonts w:ascii="PT Astra Serif" w:hAnsi="PT Astra Serif" w:cs="Times New Roman"/>
          <w:sz w:val="24"/>
          <w:szCs w:val="24"/>
        </w:rPr>
        <w:t xml:space="preserve"> </w:t>
      </w:r>
      <w:r w:rsidR="004E5B84" w:rsidRPr="003E4E32">
        <w:rPr>
          <w:rFonts w:ascii="PT Astra Serif" w:hAnsi="PT Astra Serif" w:cs="Times New Roman"/>
          <w:sz w:val="24"/>
          <w:szCs w:val="24"/>
        </w:rPr>
        <w:t>последовательность</w:t>
      </w:r>
      <w:r w:rsidR="00CC29E7" w:rsidRPr="003E4E32">
        <w:rPr>
          <w:rFonts w:ascii="PT Astra Serif" w:hAnsi="PT Astra Serif" w:cs="Times New Roman"/>
          <w:sz w:val="24"/>
          <w:szCs w:val="24"/>
        </w:rPr>
        <w:t xml:space="preserve"> развития биоценоза на безжизненном месте в районе затухшего вулкана Толбачик.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848C7" w:rsidRPr="003E4E32" w:rsidTr="00874D08">
        <w:tc>
          <w:tcPr>
            <w:tcW w:w="4785" w:type="dxa"/>
            <w:vMerge w:val="restart"/>
          </w:tcPr>
          <w:p w:rsidR="002848C7" w:rsidRPr="003E4E32" w:rsidRDefault="002848C7" w:rsidP="003E4E32">
            <w:pPr>
              <w:pStyle w:val="a6"/>
              <w:numPr>
                <w:ilvl w:val="0"/>
                <w:numId w:val="30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обнажённые безжизненные скалы, покрытые застывшей лавой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0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деревья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0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кустистые лишайники и мхи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0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цианобактерии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0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разрушение каменистой поверхности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0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кустарники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0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образование слоя из органических и минеральных веществ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0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формирование тонкого слоя почвы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0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накипные и листовые лишайники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0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травянистые растения – осоки, злаки</w:t>
            </w:r>
          </w:p>
        </w:tc>
        <w:tc>
          <w:tcPr>
            <w:tcW w:w="4786" w:type="dxa"/>
          </w:tcPr>
          <w:p w:rsidR="002848C7" w:rsidRPr="003E4E32" w:rsidRDefault="002848C7" w:rsidP="003E4E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Выберите один вариант ответа:</w:t>
            </w:r>
          </w:p>
        </w:tc>
      </w:tr>
      <w:tr w:rsidR="002848C7" w:rsidRPr="003E4E32" w:rsidTr="00874D08">
        <w:tc>
          <w:tcPr>
            <w:tcW w:w="4785" w:type="dxa"/>
            <w:vMerge/>
          </w:tcPr>
          <w:p w:rsidR="002848C7" w:rsidRPr="003E4E32" w:rsidRDefault="002848C7" w:rsidP="003E4E32">
            <w:pPr>
              <w:pStyle w:val="a6"/>
              <w:numPr>
                <w:ilvl w:val="0"/>
                <w:numId w:val="30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848C7" w:rsidRPr="003E4E32" w:rsidRDefault="002848C7" w:rsidP="003E4E32">
            <w:pPr>
              <w:pStyle w:val="a6"/>
              <w:numPr>
                <w:ilvl w:val="0"/>
                <w:numId w:val="31"/>
              </w:numPr>
              <w:tabs>
                <w:tab w:val="left" w:pos="885"/>
              </w:tabs>
              <w:spacing w:after="0" w:line="240" w:lineRule="auto"/>
              <w:ind w:left="885" w:hanging="567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1, 9, 3, 4, 5, 7, 8, 2, 6, 10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1"/>
              </w:numPr>
              <w:tabs>
                <w:tab w:val="left" w:pos="885"/>
              </w:tabs>
              <w:spacing w:after="0" w:line="240" w:lineRule="auto"/>
              <w:ind w:left="885" w:hanging="567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1, 4, 9, 5, 7, 3, 8, 10, 6, 2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1"/>
              </w:numPr>
              <w:tabs>
                <w:tab w:val="left" w:pos="885"/>
              </w:tabs>
              <w:spacing w:after="0" w:line="240" w:lineRule="auto"/>
              <w:ind w:left="885" w:hanging="567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4, 1, 5, 9, 7, 8, 3, 10, 2, 6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1"/>
              </w:numPr>
              <w:tabs>
                <w:tab w:val="left" w:pos="885"/>
              </w:tabs>
              <w:spacing w:after="0" w:line="240" w:lineRule="auto"/>
              <w:ind w:left="885" w:hanging="567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8, 4, 1, 3, 9, 7, 6, 2, 5, 10</w:t>
            </w:r>
          </w:p>
          <w:p w:rsidR="002848C7" w:rsidRPr="003E4E32" w:rsidRDefault="002848C7" w:rsidP="003E4E32">
            <w:pPr>
              <w:pStyle w:val="a6"/>
              <w:numPr>
                <w:ilvl w:val="0"/>
                <w:numId w:val="31"/>
              </w:numPr>
              <w:tabs>
                <w:tab w:val="left" w:pos="885"/>
              </w:tabs>
              <w:spacing w:after="0" w:line="240" w:lineRule="auto"/>
              <w:ind w:left="885" w:hanging="567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7, 1, 4, 9, 5, 3, 8, 10, 6, 2</w:t>
            </w:r>
          </w:p>
          <w:p w:rsidR="002848C7" w:rsidRPr="003E4E32" w:rsidRDefault="002848C7" w:rsidP="003E4E3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2848C7" w:rsidRPr="003E4E32" w:rsidRDefault="002848C7" w:rsidP="003E4E3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2848C7" w:rsidRPr="003E4E32" w:rsidRDefault="002848C7" w:rsidP="003E4E3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2848C7" w:rsidRPr="003E4E32" w:rsidRDefault="002848C7" w:rsidP="003E4E3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2848C7" w:rsidRPr="003E4E32" w:rsidRDefault="002848C7" w:rsidP="003E4E3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2848C7" w:rsidRPr="003E4E32" w:rsidRDefault="002848C7" w:rsidP="003E4E3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0270BD" w:rsidRPr="003E4E32" w:rsidRDefault="000270BD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 xml:space="preserve">Задание 8. </w:t>
      </w:r>
      <w:r w:rsidR="002F78F3" w:rsidRPr="003E4E32">
        <w:rPr>
          <w:rFonts w:ascii="PT Astra Serif" w:hAnsi="PT Astra Serif" w:cs="Times New Roman"/>
          <w:sz w:val="24"/>
          <w:szCs w:val="24"/>
        </w:rPr>
        <w:t>В районах промышленных предприятий и автомагистралей накапливаются особо опасные для здоровья</w:t>
      </w:r>
      <w:r w:rsidR="0002664A" w:rsidRPr="003E4E32">
        <w:rPr>
          <w:rFonts w:ascii="PT Astra Serif" w:hAnsi="PT Astra Serif" w:cs="Times New Roman"/>
          <w:sz w:val="24"/>
          <w:szCs w:val="24"/>
        </w:rPr>
        <w:t xml:space="preserve"> человека и животных </w:t>
      </w:r>
      <w:r w:rsidR="002F78F3" w:rsidRPr="003E4E32">
        <w:rPr>
          <w:rFonts w:ascii="PT Astra Serif" w:hAnsi="PT Astra Serif" w:cs="Times New Roman"/>
          <w:sz w:val="24"/>
          <w:szCs w:val="24"/>
        </w:rPr>
        <w:t>вещества</w:t>
      </w:r>
      <w:r w:rsidR="0002664A" w:rsidRPr="003E4E32">
        <w:rPr>
          <w:rFonts w:ascii="PT Astra Serif" w:hAnsi="PT Astra Serif" w:cs="Times New Roman"/>
          <w:sz w:val="24"/>
          <w:szCs w:val="24"/>
        </w:rPr>
        <w:t xml:space="preserve">. </w:t>
      </w:r>
      <w:r w:rsidR="00986C00" w:rsidRPr="003E4E32">
        <w:rPr>
          <w:rFonts w:ascii="PT Astra Serif" w:hAnsi="PT Astra Serif" w:cs="Times New Roman"/>
          <w:sz w:val="24"/>
          <w:szCs w:val="24"/>
        </w:rPr>
        <w:t>Одним из самых опасных тяжелых металлов считается кадмий, он отнесён к веществам 2-го класса опасности и способен вызвать у человека заболевания:</w:t>
      </w:r>
    </w:p>
    <w:p w:rsidR="00507162" w:rsidRDefault="00507162" w:rsidP="003E4E32">
      <w:pPr>
        <w:pStyle w:val="a6"/>
        <w:numPr>
          <w:ilvl w:val="0"/>
          <w:numId w:val="32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507162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6C00" w:rsidRPr="003E4E32" w:rsidRDefault="00986C00" w:rsidP="003E4E32">
      <w:pPr>
        <w:pStyle w:val="a6"/>
        <w:numPr>
          <w:ilvl w:val="0"/>
          <w:numId w:val="32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мочевыделительной системы</w:t>
      </w:r>
    </w:p>
    <w:p w:rsidR="00986C00" w:rsidRPr="003E4E32" w:rsidRDefault="00986C00" w:rsidP="003E4E32">
      <w:pPr>
        <w:pStyle w:val="a6"/>
        <w:numPr>
          <w:ilvl w:val="0"/>
          <w:numId w:val="32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органов пищеварения</w:t>
      </w:r>
    </w:p>
    <w:p w:rsidR="00986C00" w:rsidRPr="003E4E32" w:rsidRDefault="00986C00" w:rsidP="003E4E32">
      <w:pPr>
        <w:pStyle w:val="a6"/>
        <w:numPr>
          <w:ilvl w:val="0"/>
          <w:numId w:val="32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сердечно-сосудистой системы</w:t>
      </w:r>
    </w:p>
    <w:p w:rsidR="00986C00" w:rsidRPr="003E4E32" w:rsidRDefault="00241794" w:rsidP="003E4E32">
      <w:pPr>
        <w:pStyle w:val="a6"/>
        <w:numPr>
          <w:ilvl w:val="0"/>
          <w:numId w:val="32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кожи</w:t>
      </w:r>
    </w:p>
    <w:p w:rsidR="00986C00" w:rsidRPr="003E4E32" w:rsidRDefault="00986C00" w:rsidP="003E4E32">
      <w:pPr>
        <w:pStyle w:val="a6"/>
        <w:numPr>
          <w:ilvl w:val="0"/>
          <w:numId w:val="32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нервной системы</w:t>
      </w:r>
    </w:p>
    <w:p w:rsidR="00507162" w:rsidRDefault="00507162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C29E7" w:rsidRPr="003E4E32" w:rsidRDefault="00020D47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lastRenderedPageBreak/>
        <w:t xml:space="preserve">Задание </w:t>
      </w:r>
      <w:r w:rsidR="005B054E" w:rsidRPr="003E4E32">
        <w:rPr>
          <w:rFonts w:ascii="PT Astra Serif" w:hAnsi="PT Astra Serif" w:cs="Times New Roman"/>
          <w:b/>
          <w:sz w:val="24"/>
          <w:szCs w:val="24"/>
        </w:rPr>
        <w:t>9</w:t>
      </w:r>
      <w:r w:rsidRPr="003E4E32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5B054E" w:rsidRPr="003E4E32">
        <w:rPr>
          <w:rFonts w:ascii="PT Astra Serif" w:hAnsi="PT Astra Serif" w:cs="Times New Roman"/>
          <w:sz w:val="24"/>
          <w:szCs w:val="24"/>
        </w:rPr>
        <w:t>Какие из указанн</w:t>
      </w:r>
      <w:r w:rsidR="000810E6" w:rsidRPr="003E4E32">
        <w:rPr>
          <w:rFonts w:ascii="PT Astra Serif" w:hAnsi="PT Astra Serif" w:cs="Times New Roman"/>
          <w:sz w:val="24"/>
          <w:szCs w:val="24"/>
        </w:rPr>
        <w:t>ых признаков отличают д</w:t>
      </w:r>
      <w:r w:rsidR="005B054E" w:rsidRPr="003E4E32">
        <w:rPr>
          <w:rFonts w:ascii="PT Astra Serif" w:hAnsi="PT Astra Serif" w:cs="Times New Roman"/>
          <w:sz w:val="24"/>
          <w:szCs w:val="24"/>
        </w:rPr>
        <w:t>ожд</w:t>
      </w:r>
      <w:r w:rsidR="00637A95" w:rsidRPr="003E4E32">
        <w:rPr>
          <w:rFonts w:ascii="PT Astra Serif" w:hAnsi="PT Astra Serif" w:cs="Times New Roman"/>
          <w:sz w:val="24"/>
          <w:szCs w:val="24"/>
        </w:rPr>
        <w:t>евого червя (</w:t>
      </w:r>
      <w:r w:rsidR="00855E62" w:rsidRPr="003E4E32">
        <w:rPr>
          <w:rFonts w:ascii="PT Astra Serif" w:hAnsi="PT Astra Serif" w:cs="Times New Roman"/>
          <w:i/>
          <w:sz w:val="24"/>
          <w:szCs w:val="24"/>
        </w:rPr>
        <w:t>Lumbricus terrestris Linnaeus</w:t>
      </w:r>
      <w:r w:rsidR="00D02A54" w:rsidRPr="003E4E32">
        <w:rPr>
          <w:rFonts w:ascii="PT Astra Serif" w:hAnsi="PT Astra Serif" w:cs="Times New Roman"/>
          <w:sz w:val="24"/>
          <w:szCs w:val="24"/>
        </w:rPr>
        <w:t>) от п</w:t>
      </w:r>
      <w:r w:rsidR="00637A95" w:rsidRPr="003E4E32">
        <w:rPr>
          <w:rFonts w:ascii="PT Astra Serif" w:hAnsi="PT Astra Serif" w:cs="Times New Roman"/>
          <w:sz w:val="24"/>
          <w:szCs w:val="24"/>
        </w:rPr>
        <w:t>ланарии молочно-белой (</w:t>
      </w:r>
      <w:r w:rsidR="00637A95" w:rsidRPr="003E4E32">
        <w:rPr>
          <w:rFonts w:ascii="PT Astra Serif" w:hAnsi="PT Astra Serif" w:cs="Times New Roman"/>
          <w:i/>
          <w:sz w:val="24"/>
          <w:szCs w:val="24"/>
        </w:rPr>
        <w:t>Dendrocoelum lacteum</w:t>
      </w:r>
      <w:r w:rsidR="00855E62" w:rsidRPr="003E4E32">
        <w:rPr>
          <w:rFonts w:ascii="PT Astra Serif" w:hAnsi="PT Astra Serif" w:cs="Times New Roman"/>
          <w:i/>
          <w:sz w:val="24"/>
          <w:szCs w:val="24"/>
        </w:rPr>
        <w:t xml:space="preserve"> Müller</w:t>
      </w:r>
      <w:r w:rsidR="00637A95" w:rsidRPr="003E4E32">
        <w:rPr>
          <w:rFonts w:ascii="PT Astra Serif" w:hAnsi="PT Astra Serif" w:cs="Times New Roman"/>
          <w:sz w:val="24"/>
          <w:szCs w:val="24"/>
        </w:rPr>
        <w:t>)</w:t>
      </w:r>
      <w:r w:rsidR="005B054E" w:rsidRPr="003E4E32">
        <w:rPr>
          <w:rFonts w:ascii="PT Astra Serif" w:hAnsi="PT Astra Serif" w:cs="Times New Roman"/>
          <w:sz w:val="24"/>
          <w:szCs w:val="24"/>
        </w:rPr>
        <w:t>?</w:t>
      </w:r>
    </w:p>
    <w:tbl>
      <w:tblPr>
        <w:tblStyle w:val="a3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6"/>
      </w:tblGrid>
      <w:tr w:rsidR="00637A95" w:rsidRPr="003E4E32" w:rsidTr="00874D08">
        <w:tc>
          <w:tcPr>
            <w:tcW w:w="5070" w:type="dxa"/>
          </w:tcPr>
          <w:p w:rsidR="00775C65" w:rsidRPr="003E4E32" w:rsidRDefault="00775C65" w:rsidP="003E4E32">
            <w:pPr>
              <w:pStyle w:val="a6"/>
              <w:numPr>
                <w:ilvl w:val="0"/>
                <w:numId w:val="33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Имее</w:t>
            </w:r>
            <w:r w:rsidR="0093611A" w:rsidRPr="003E4E32">
              <w:rPr>
                <w:rFonts w:ascii="PT Astra Serif" w:hAnsi="PT Astra Serif" w:cs="Times New Roman"/>
                <w:sz w:val="24"/>
                <w:szCs w:val="24"/>
              </w:rPr>
              <w:t>т вторичную полость тела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>, которая выстлана эпителием, заполнена жидкостью и разделена на камеры.</w:t>
            </w:r>
          </w:p>
          <w:p w:rsidR="00775C65" w:rsidRPr="003E4E32" w:rsidRDefault="00045F20" w:rsidP="003E4E32">
            <w:pPr>
              <w:pStyle w:val="a6"/>
              <w:numPr>
                <w:ilvl w:val="0"/>
                <w:numId w:val="33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Полость тела отсутствует</w:t>
            </w:r>
            <w:r w:rsidR="00775C65" w:rsidRPr="003E4E32">
              <w:rPr>
                <w:rFonts w:ascii="PT Astra Serif" w:hAnsi="PT Astra Serif" w:cs="Times New Roman"/>
                <w:sz w:val="24"/>
                <w:szCs w:val="24"/>
              </w:rPr>
              <w:t>, промежутки между органами заполнены паренхимой.</w:t>
            </w:r>
          </w:p>
          <w:p w:rsidR="004D18D5" w:rsidRPr="003E4E32" w:rsidRDefault="004D18D5" w:rsidP="003E4E32">
            <w:pPr>
              <w:pStyle w:val="a6"/>
              <w:numPr>
                <w:ilvl w:val="0"/>
                <w:numId w:val="33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Анальное отверстие отсутствует.</w:t>
            </w:r>
          </w:p>
          <w:p w:rsidR="00647D44" w:rsidRPr="003E4E32" w:rsidRDefault="00647D44" w:rsidP="003E4E32">
            <w:pPr>
              <w:pStyle w:val="a6"/>
              <w:numPr>
                <w:ilvl w:val="0"/>
                <w:numId w:val="33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Наличие анального отверстия.</w:t>
            </w:r>
          </w:p>
          <w:p w:rsidR="00647D44" w:rsidRPr="003E4E32" w:rsidRDefault="00647D44" w:rsidP="003E4E32">
            <w:pPr>
              <w:pStyle w:val="a6"/>
              <w:numPr>
                <w:ilvl w:val="0"/>
                <w:numId w:val="33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Органы выделения – метанефридии.</w:t>
            </w:r>
          </w:p>
          <w:p w:rsidR="00647D44" w:rsidRPr="003E4E32" w:rsidRDefault="00647D44" w:rsidP="003E4E32">
            <w:pPr>
              <w:pStyle w:val="a6"/>
              <w:numPr>
                <w:ilvl w:val="0"/>
                <w:numId w:val="33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Органы выделения – протонефридии.</w:t>
            </w:r>
          </w:p>
          <w:p w:rsidR="004D18D5" w:rsidRPr="003E4E32" w:rsidRDefault="004D18D5" w:rsidP="003E4E32">
            <w:pPr>
              <w:pStyle w:val="a6"/>
              <w:numPr>
                <w:ilvl w:val="0"/>
                <w:numId w:val="33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Нервная система: два узла и продольные нервные стволы с перемычками.</w:t>
            </w:r>
          </w:p>
          <w:p w:rsidR="00647D44" w:rsidRPr="003E4E32" w:rsidRDefault="00647D44" w:rsidP="003E4E32">
            <w:pPr>
              <w:pStyle w:val="a6"/>
              <w:numPr>
                <w:ilvl w:val="0"/>
                <w:numId w:val="33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Нервная система: окологлоточное нервное кольцо и брюшная нервная цепочка.</w:t>
            </w:r>
          </w:p>
          <w:p w:rsidR="00647D44" w:rsidRPr="003E4E32" w:rsidRDefault="00647D44" w:rsidP="003E4E32">
            <w:pPr>
              <w:pStyle w:val="a6"/>
              <w:numPr>
                <w:ilvl w:val="0"/>
                <w:numId w:val="33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Кровеносная система – замкнутая: «сердце» - 5 кольцевых сосудов.</w:t>
            </w:r>
          </w:p>
          <w:p w:rsidR="00045F20" w:rsidRPr="003E4E32" w:rsidRDefault="00045F20" w:rsidP="003E4E32">
            <w:pPr>
              <w:pStyle w:val="a6"/>
              <w:numPr>
                <w:ilvl w:val="0"/>
                <w:numId w:val="33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Кровеносная система отсутствует.</w:t>
            </w:r>
          </w:p>
        </w:tc>
        <w:tc>
          <w:tcPr>
            <w:tcW w:w="4786" w:type="dxa"/>
          </w:tcPr>
          <w:p w:rsidR="004A16EE" w:rsidRPr="003E4E32" w:rsidRDefault="001F0940" w:rsidP="003E4E3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Ука</w:t>
            </w:r>
            <w:r w:rsidR="000810E6" w:rsidRPr="003E4E3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жите признаки, характерные для д</w:t>
            </w:r>
            <w:r w:rsidRPr="003E4E3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ождевого червя</w:t>
            </w:r>
            <w:r w:rsidR="00B1592C" w:rsidRPr="003E4E3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 </w:t>
            </w:r>
          </w:p>
          <w:p w:rsidR="001F0940" w:rsidRPr="003E4E32" w:rsidRDefault="00B1592C" w:rsidP="003E4E3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(</w:t>
            </w:r>
            <w:r w:rsidRPr="003E4E32">
              <w:rPr>
                <w:rFonts w:ascii="PT Astra Serif" w:hAnsi="PT Astra Serif" w:cs="Times New Roman"/>
                <w:i/>
                <w:sz w:val="24"/>
                <w:szCs w:val="24"/>
              </w:rPr>
              <w:t>выберите один вариант ответа</w:t>
            </w:r>
            <w:r w:rsidRPr="003E4E3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)</w:t>
            </w:r>
            <w:r w:rsidR="001F0940" w:rsidRPr="003E4E3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:</w:t>
            </w:r>
          </w:p>
          <w:p w:rsidR="00066F2E" w:rsidRPr="003E4E32" w:rsidRDefault="00066F2E" w:rsidP="003E4E3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</w:p>
          <w:p w:rsidR="004D18D5" w:rsidRPr="003E4E32" w:rsidRDefault="004D18D5" w:rsidP="003E4E32">
            <w:pPr>
              <w:pStyle w:val="a6"/>
              <w:numPr>
                <w:ilvl w:val="0"/>
                <w:numId w:val="34"/>
              </w:numPr>
              <w:tabs>
                <w:tab w:val="left" w:pos="459"/>
              </w:tabs>
              <w:spacing w:after="0" w:line="240" w:lineRule="auto"/>
              <w:ind w:left="459" w:hanging="459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2, 3, 6, 7, 10</w:t>
            </w:r>
          </w:p>
          <w:p w:rsidR="004D18D5" w:rsidRPr="003E4E32" w:rsidRDefault="004D18D5" w:rsidP="003E4E32">
            <w:pPr>
              <w:pStyle w:val="a6"/>
              <w:numPr>
                <w:ilvl w:val="0"/>
                <w:numId w:val="34"/>
              </w:numPr>
              <w:tabs>
                <w:tab w:val="left" w:pos="602"/>
              </w:tabs>
              <w:spacing w:after="0" w:line="240" w:lineRule="auto"/>
              <w:ind w:left="602" w:hanging="60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1, 3, 5, 8, 9</w:t>
            </w:r>
          </w:p>
          <w:p w:rsidR="004D18D5" w:rsidRPr="003E4E32" w:rsidRDefault="004D18D5" w:rsidP="003E4E32">
            <w:pPr>
              <w:pStyle w:val="a6"/>
              <w:numPr>
                <w:ilvl w:val="0"/>
                <w:numId w:val="34"/>
              </w:numPr>
              <w:tabs>
                <w:tab w:val="left" w:pos="602"/>
              </w:tabs>
              <w:spacing w:after="0" w:line="240" w:lineRule="auto"/>
              <w:ind w:left="602" w:hanging="60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2, 4, 5, 8, 9</w:t>
            </w:r>
          </w:p>
          <w:p w:rsidR="00597A2C" w:rsidRPr="003E4E32" w:rsidRDefault="00597A2C" w:rsidP="003E4E32">
            <w:pPr>
              <w:pStyle w:val="a6"/>
              <w:numPr>
                <w:ilvl w:val="0"/>
                <w:numId w:val="34"/>
              </w:numPr>
              <w:tabs>
                <w:tab w:val="left" w:pos="602"/>
              </w:tabs>
              <w:spacing w:after="0" w:line="240" w:lineRule="auto"/>
              <w:ind w:left="602" w:hanging="60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1, 4, 5, 8, 9</w:t>
            </w:r>
          </w:p>
          <w:p w:rsidR="004D18D5" w:rsidRPr="003E4E32" w:rsidRDefault="004D18D5" w:rsidP="003E4E32">
            <w:pPr>
              <w:pStyle w:val="a6"/>
              <w:numPr>
                <w:ilvl w:val="0"/>
                <w:numId w:val="34"/>
              </w:numPr>
              <w:tabs>
                <w:tab w:val="left" w:pos="602"/>
              </w:tabs>
              <w:spacing w:after="0" w:line="240" w:lineRule="auto"/>
              <w:ind w:left="602" w:hanging="60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1, 4, 6, 7, 9</w:t>
            </w:r>
          </w:p>
        </w:tc>
      </w:tr>
    </w:tbl>
    <w:p w:rsidR="00637A95" w:rsidRPr="003E4E32" w:rsidRDefault="00637A95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 xml:space="preserve">Задание 10. </w:t>
      </w:r>
      <w:r w:rsidR="00084742" w:rsidRPr="003E4E32">
        <w:rPr>
          <w:rFonts w:ascii="PT Astra Serif" w:hAnsi="PT Astra Serif" w:cs="Times New Roman"/>
          <w:sz w:val="24"/>
          <w:szCs w:val="24"/>
        </w:rPr>
        <w:t>Человек и плотоядные животные могут заразиться метацеркариями Кошачьего сосальщика, употребляя в пищу плохо проваренные и прожаренные мышцы рыб из семейства Карповых:</w:t>
      </w:r>
    </w:p>
    <w:p w:rsidR="00507162" w:rsidRDefault="00507162" w:rsidP="003E4E32">
      <w:pPr>
        <w:pStyle w:val="a6"/>
        <w:numPr>
          <w:ilvl w:val="0"/>
          <w:numId w:val="3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507162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4742" w:rsidRPr="003E4E32" w:rsidRDefault="00084742" w:rsidP="003E4E32">
      <w:pPr>
        <w:pStyle w:val="a6"/>
        <w:numPr>
          <w:ilvl w:val="0"/>
          <w:numId w:val="3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язя</w:t>
      </w:r>
    </w:p>
    <w:p w:rsidR="00084742" w:rsidRPr="003E4E32" w:rsidRDefault="00084742" w:rsidP="003E4E32">
      <w:pPr>
        <w:pStyle w:val="a6"/>
        <w:numPr>
          <w:ilvl w:val="0"/>
          <w:numId w:val="3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леща</w:t>
      </w:r>
    </w:p>
    <w:p w:rsidR="00084742" w:rsidRPr="003E4E32" w:rsidRDefault="00084742" w:rsidP="003E4E32">
      <w:pPr>
        <w:pStyle w:val="a6"/>
        <w:numPr>
          <w:ilvl w:val="0"/>
          <w:numId w:val="3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судака</w:t>
      </w:r>
    </w:p>
    <w:p w:rsidR="00084742" w:rsidRPr="003E4E32" w:rsidRDefault="00084742" w:rsidP="003E4E32">
      <w:pPr>
        <w:pStyle w:val="a6"/>
        <w:numPr>
          <w:ilvl w:val="0"/>
          <w:numId w:val="3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lastRenderedPageBreak/>
        <w:t>сазана</w:t>
      </w:r>
    </w:p>
    <w:p w:rsidR="00084742" w:rsidRPr="003E4E32" w:rsidRDefault="00084742" w:rsidP="003E4E32">
      <w:pPr>
        <w:pStyle w:val="a6"/>
        <w:numPr>
          <w:ilvl w:val="0"/>
          <w:numId w:val="3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3E4E32">
        <w:rPr>
          <w:rFonts w:ascii="PT Astra Serif" w:hAnsi="PT Astra Serif" w:cs="Times New Roman"/>
          <w:sz w:val="24"/>
          <w:szCs w:val="24"/>
        </w:rPr>
        <w:t>окуня</w:t>
      </w:r>
    </w:p>
    <w:p w:rsidR="00507162" w:rsidRDefault="00507162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  <w:sectPr w:rsidR="00507162" w:rsidSect="0050716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F561E" w:rsidRDefault="004F561E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C93433" w:rsidRPr="003E4E32" w:rsidRDefault="006C1AEC" w:rsidP="003E4E3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lastRenderedPageBreak/>
        <w:t xml:space="preserve">Часть </w:t>
      </w:r>
      <w:r w:rsidRPr="003E4E32">
        <w:rPr>
          <w:rFonts w:ascii="PT Astra Serif" w:hAnsi="PT Astra Serif" w:cs="Times New Roman"/>
          <w:b/>
          <w:sz w:val="24"/>
          <w:szCs w:val="24"/>
          <w:lang w:val="en-US"/>
        </w:rPr>
        <w:t>III</w:t>
      </w:r>
    </w:p>
    <w:tbl>
      <w:tblPr>
        <w:tblStyle w:val="1"/>
        <w:tblW w:w="10490" w:type="dxa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3B7E1C" w:rsidRPr="003E4E32" w:rsidTr="0023170E">
        <w:tc>
          <w:tcPr>
            <w:tcW w:w="10490" w:type="dxa"/>
            <w:shd w:val="clear" w:color="auto" w:fill="auto"/>
          </w:tcPr>
          <w:p w:rsidR="00914A3D" w:rsidRPr="003E4E32" w:rsidRDefault="00914A3D" w:rsidP="003E4E32">
            <w:pPr>
              <w:pStyle w:val="a6"/>
              <w:numPr>
                <w:ilvl w:val="0"/>
                <w:numId w:val="4"/>
              </w:numPr>
              <w:tabs>
                <w:tab w:val="left" w:pos="601"/>
              </w:tabs>
              <w:spacing w:after="0" w:line="240" w:lineRule="auto"/>
              <w:ind w:left="601" w:hanging="601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Задания на установление соответствия. </w:t>
            </w:r>
          </w:p>
          <w:p w:rsidR="00914A3D" w:rsidRPr="003E4E32" w:rsidRDefault="00914A3D" w:rsidP="003E4E32">
            <w:pPr>
              <w:pStyle w:val="a6"/>
              <w:numPr>
                <w:ilvl w:val="0"/>
                <w:numId w:val="4"/>
              </w:numPr>
              <w:tabs>
                <w:tab w:val="left" w:pos="601"/>
              </w:tabs>
              <w:spacing w:after="0" w:line="240" w:lineRule="auto"/>
              <w:ind w:left="601" w:hanging="601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Pr="003E4E3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Pr="003E4E3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(по </w:t>
            </w:r>
            <w:r w:rsidRPr="003E4E3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E4E3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баллу за каждое верное соответствие).</w:t>
            </w:r>
          </w:p>
          <w:p w:rsidR="00914A3D" w:rsidRPr="003E4E32" w:rsidRDefault="00914A3D" w:rsidP="006330AB">
            <w:pPr>
              <w:pStyle w:val="a6"/>
              <w:numPr>
                <w:ilvl w:val="0"/>
                <w:numId w:val="4"/>
              </w:numPr>
              <w:tabs>
                <w:tab w:val="left" w:pos="601"/>
              </w:tabs>
              <w:spacing w:after="0" w:line="240" w:lineRule="auto"/>
              <w:ind w:left="601" w:hanging="601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E4E3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За каждый неверный ответ минус </w:t>
            </w:r>
            <w:r w:rsidRPr="003E4E3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E4E3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балл.</w:t>
            </w:r>
          </w:p>
        </w:tc>
      </w:tr>
    </w:tbl>
    <w:p w:rsidR="00700E9F" w:rsidRPr="00BF5C13" w:rsidRDefault="00700E9F" w:rsidP="003E4E32">
      <w:pPr>
        <w:spacing w:after="0" w:line="240" w:lineRule="auto"/>
        <w:contextualSpacing/>
        <w:jc w:val="both"/>
        <w:rPr>
          <w:rFonts w:ascii="PT Astra Serif" w:hAnsi="PT Astra Serif" w:cs="Times New Roman"/>
          <w:sz w:val="10"/>
          <w:szCs w:val="10"/>
        </w:rPr>
      </w:pPr>
    </w:p>
    <w:p w:rsidR="00C24C0E" w:rsidRPr="003E4E32" w:rsidRDefault="00352B92" w:rsidP="003E4E32">
      <w:pPr>
        <w:spacing w:after="0" w:line="240" w:lineRule="auto"/>
        <w:contextualSpacing/>
        <w:jc w:val="both"/>
        <w:rPr>
          <w:rFonts w:ascii="PT Astra Serif" w:hAnsi="PT Astra Serif" w:cs="Times New Roman"/>
          <w:i/>
          <w:sz w:val="24"/>
          <w:szCs w:val="24"/>
        </w:rPr>
      </w:pPr>
      <w:r w:rsidRPr="003E4E32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3E4E32">
        <w:rPr>
          <w:rFonts w:ascii="PT Astra Serif" w:hAnsi="PT Astra Serif" w:cs="Times New Roman"/>
          <w:sz w:val="24"/>
          <w:szCs w:val="24"/>
        </w:rPr>
        <w:t xml:space="preserve"> </w:t>
      </w:r>
      <w:r w:rsidR="00C24C0E" w:rsidRPr="003E4E32">
        <w:rPr>
          <w:rFonts w:ascii="PT Astra Serif" w:hAnsi="PT Astra Serif" w:cs="Times New Roman"/>
          <w:sz w:val="24"/>
          <w:szCs w:val="24"/>
        </w:rPr>
        <w:t xml:space="preserve">Вегетативное размножение растений позволяет размножить вид/сорт и передать присущие ему характерные признаки. Соотнесите название растения с видом вегетативного размножения. </w:t>
      </w:r>
      <w:r w:rsidR="00DB18AE" w:rsidRPr="003E4E32">
        <w:rPr>
          <w:rFonts w:ascii="PT Astra Serif" w:hAnsi="PT Astra Serif" w:cs="Times New Roman"/>
          <w:i/>
          <w:sz w:val="24"/>
          <w:szCs w:val="24"/>
        </w:rPr>
        <w:t>Обратите внимание, что каждому растению</w:t>
      </w:r>
      <w:r w:rsidR="00C24C0E" w:rsidRPr="003E4E32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="00DB18AE" w:rsidRPr="003E4E32">
        <w:rPr>
          <w:rFonts w:ascii="PT Astra Serif" w:hAnsi="PT Astra Serif" w:cs="Times New Roman"/>
          <w:i/>
          <w:sz w:val="24"/>
          <w:szCs w:val="24"/>
        </w:rPr>
        <w:t>может соответствовать несколько</w:t>
      </w:r>
      <w:r w:rsidR="00C24C0E" w:rsidRPr="003E4E32">
        <w:rPr>
          <w:rFonts w:ascii="PT Astra Serif" w:hAnsi="PT Astra Serif" w:cs="Times New Roman"/>
          <w:i/>
          <w:sz w:val="24"/>
          <w:szCs w:val="24"/>
        </w:rPr>
        <w:t xml:space="preserve"> вариант</w:t>
      </w:r>
      <w:r w:rsidR="00DB18AE" w:rsidRPr="003E4E32">
        <w:rPr>
          <w:rFonts w:ascii="PT Astra Serif" w:hAnsi="PT Astra Serif" w:cs="Times New Roman"/>
          <w:i/>
          <w:sz w:val="24"/>
          <w:szCs w:val="24"/>
        </w:rPr>
        <w:t>ов</w:t>
      </w:r>
      <w:r w:rsidR="00C24C0E" w:rsidRPr="003E4E32">
        <w:rPr>
          <w:rFonts w:ascii="PT Astra Serif" w:hAnsi="PT Astra Serif" w:cs="Times New Roman"/>
          <w:i/>
          <w:sz w:val="24"/>
          <w:szCs w:val="24"/>
        </w:rPr>
        <w:t xml:space="preserve"> вегетативного размножения!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2"/>
        <w:gridCol w:w="5879"/>
      </w:tblGrid>
      <w:tr w:rsidR="00774DB9" w:rsidRPr="003E4E32" w:rsidTr="006330AB">
        <w:tc>
          <w:tcPr>
            <w:tcW w:w="3692" w:type="dxa"/>
            <w:shd w:val="clear" w:color="auto" w:fill="FFFFFF" w:themeFill="background1"/>
          </w:tcPr>
          <w:p w:rsidR="00C24C0E" w:rsidRPr="003E4E32" w:rsidRDefault="00C24C0E" w:rsidP="003E4E32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3E4E32">
              <w:rPr>
                <w:rFonts w:ascii="PT Astra Serif" w:hAnsi="PT Astra Serif" w:cs="Times New Roman"/>
                <w:b/>
                <w:sz w:val="24"/>
                <w:szCs w:val="24"/>
              </w:rPr>
              <w:t>. Название растения:</w:t>
            </w:r>
          </w:p>
        </w:tc>
        <w:tc>
          <w:tcPr>
            <w:tcW w:w="5879" w:type="dxa"/>
            <w:shd w:val="clear" w:color="auto" w:fill="FFFFFF" w:themeFill="background1"/>
          </w:tcPr>
          <w:p w:rsidR="00C24C0E" w:rsidRPr="003E4E32" w:rsidRDefault="00C24C0E" w:rsidP="003E4E32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II. </w:t>
            </w:r>
            <w:r w:rsidRPr="003E4E32">
              <w:rPr>
                <w:rFonts w:ascii="PT Astra Serif" w:hAnsi="PT Astra Serif" w:cs="Times New Roman"/>
                <w:b/>
                <w:sz w:val="24"/>
                <w:szCs w:val="24"/>
              </w:rPr>
              <w:t>Вид вегетативного размножения:</w:t>
            </w:r>
          </w:p>
        </w:tc>
      </w:tr>
      <w:tr w:rsidR="0036347B" w:rsidRPr="003E4E32" w:rsidTr="006330AB">
        <w:tc>
          <w:tcPr>
            <w:tcW w:w="3692" w:type="dxa"/>
            <w:vAlign w:val="center"/>
          </w:tcPr>
          <w:p w:rsidR="00C24C0E" w:rsidRPr="003E4E32" w:rsidRDefault="00C24C0E" w:rsidP="003E4E32">
            <w:pPr>
              <w:numPr>
                <w:ilvl w:val="0"/>
                <w:numId w:val="3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Камелия японская</w:t>
            </w:r>
          </w:p>
        </w:tc>
        <w:tc>
          <w:tcPr>
            <w:tcW w:w="5879" w:type="dxa"/>
            <w:vAlign w:val="center"/>
          </w:tcPr>
          <w:p w:rsidR="00C24C0E" w:rsidRPr="003E4E32" w:rsidRDefault="00590E3A" w:rsidP="003E4E3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846" w:hanging="572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стеблевые черенки</w:t>
            </w:r>
          </w:p>
        </w:tc>
      </w:tr>
      <w:tr w:rsidR="0036347B" w:rsidRPr="003E4E32" w:rsidTr="006330AB">
        <w:tc>
          <w:tcPr>
            <w:tcW w:w="3692" w:type="dxa"/>
            <w:vAlign w:val="center"/>
          </w:tcPr>
          <w:p w:rsidR="00C24C0E" w:rsidRPr="003E4E32" w:rsidRDefault="00C24C0E" w:rsidP="003E4E32">
            <w:pPr>
              <w:numPr>
                <w:ilvl w:val="0"/>
                <w:numId w:val="3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Малина обыкновенная</w:t>
            </w:r>
          </w:p>
        </w:tc>
        <w:tc>
          <w:tcPr>
            <w:tcW w:w="5879" w:type="dxa"/>
            <w:vAlign w:val="center"/>
          </w:tcPr>
          <w:p w:rsidR="00C24C0E" w:rsidRPr="003E4E32" w:rsidRDefault="00590E3A" w:rsidP="003E4E3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846" w:hanging="572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ползучий побег - усы</w:t>
            </w:r>
          </w:p>
        </w:tc>
      </w:tr>
      <w:tr w:rsidR="0036347B" w:rsidRPr="003E4E32" w:rsidTr="006330AB">
        <w:tc>
          <w:tcPr>
            <w:tcW w:w="3692" w:type="dxa"/>
            <w:vAlign w:val="center"/>
          </w:tcPr>
          <w:p w:rsidR="00C24C0E" w:rsidRPr="003E4E32" w:rsidRDefault="00C24C0E" w:rsidP="003E4E32">
            <w:pPr>
              <w:numPr>
                <w:ilvl w:val="0"/>
                <w:numId w:val="3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Узамбарская фиалка</w:t>
            </w:r>
          </w:p>
        </w:tc>
        <w:tc>
          <w:tcPr>
            <w:tcW w:w="5879" w:type="dxa"/>
            <w:vAlign w:val="center"/>
          </w:tcPr>
          <w:p w:rsidR="00C24C0E" w:rsidRPr="003E4E32" w:rsidRDefault="00590E3A" w:rsidP="003E4E3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846" w:hanging="572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отводки</w:t>
            </w:r>
          </w:p>
        </w:tc>
      </w:tr>
      <w:tr w:rsidR="0036347B" w:rsidRPr="003E4E32" w:rsidTr="006330AB">
        <w:tc>
          <w:tcPr>
            <w:tcW w:w="3692" w:type="dxa"/>
            <w:vAlign w:val="center"/>
          </w:tcPr>
          <w:p w:rsidR="00C24C0E" w:rsidRPr="003E4E32" w:rsidRDefault="00C24C0E" w:rsidP="003E4E32">
            <w:pPr>
              <w:numPr>
                <w:ilvl w:val="0"/>
                <w:numId w:val="3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Хлорофитум хохлатый</w:t>
            </w:r>
          </w:p>
        </w:tc>
        <w:tc>
          <w:tcPr>
            <w:tcW w:w="5879" w:type="dxa"/>
          </w:tcPr>
          <w:p w:rsidR="00C24C0E" w:rsidRPr="003E4E32" w:rsidRDefault="00590E3A" w:rsidP="003E4E3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846" w:hanging="572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почкование</w:t>
            </w:r>
          </w:p>
        </w:tc>
      </w:tr>
      <w:tr w:rsidR="0036347B" w:rsidRPr="003E4E32" w:rsidTr="006330AB">
        <w:tc>
          <w:tcPr>
            <w:tcW w:w="3692" w:type="dxa"/>
            <w:vAlign w:val="center"/>
          </w:tcPr>
          <w:p w:rsidR="00C24C0E" w:rsidRPr="003E4E32" w:rsidRDefault="00C24C0E" w:rsidP="003E4E32">
            <w:pPr>
              <w:numPr>
                <w:ilvl w:val="0"/>
                <w:numId w:val="3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Смородина чёрная</w:t>
            </w:r>
          </w:p>
        </w:tc>
        <w:tc>
          <w:tcPr>
            <w:tcW w:w="5879" w:type="dxa"/>
            <w:vAlign w:val="center"/>
          </w:tcPr>
          <w:p w:rsidR="00C24C0E" w:rsidRPr="003E4E32" w:rsidRDefault="00590E3A" w:rsidP="003E4E3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846" w:hanging="572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корневище</w:t>
            </w:r>
          </w:p>
        </w:tc>
      </w:tr>
      <w:tr w:rsidR="0036347B" w:rsidRPr="003E4E32" w:rsidTr="006330AB">
        <w:tc>
          <w:tcPr>
            <w:tcW w:w="3692" w:type="dxa"/>
            <w:vAlign w:val="center"/>
          </w:tcPr>
          <w:p w:rsidR="00C24C0E" w:rsidRPr="003E4E32" w:rsidRDefault="00C24C0E" w:rsidP="003E4E32">
            <w:pPr>
              <w:numPr>
                <w:ilvl w:val="0"/>
                <w:numId w:val="3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Каланхоэ трубкоцветное</w:t>
            </w:r>
          </w:p>
        </w:tc>
        <w:tc>
          <w:tcPr>
            <w:tcW w:w="5879" w:type="dxa"/>
            <w:vAlign w:val="center"/>
          </w:tcPr>
          <w:p w:rsidR="00C24C0E" w:rsidRPr="003E4E32" w:rsidRDefault="00590E3A" w:rsidP="003E4E3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846" w:hanging="572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клубни</w:t>
            </w:r>
          </w:p>
        </w:tc>
      </w:tr>
      <w:tr w:rsidR="0036347B" w:rsidRPr="003E4E32" w:rsidTr="006330AB">
        <w:tc>
          <w:tcPr>
            <w:tcW w:w="3692" w:type="dxa"/>
            <w:vAlign w:val="center"/>
          </w:tcPr>
          <w:p w:rsidR="00C24C0E" w:rsidRPr="003E4E32" w:rsidRDefault="00C24C0E" w:rsidP="003E4E32">
            <w:pPr>
              <w:numPr>
                <w:ilvl w:val="0"/>
                <w:numId w:val="3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Мать-и-мачеха обыкновенная</w:t>
            </w:r>
          </w:p>
        </w:tc>
        <w:tc>
          <w:tcPr>
            <w:tcW w:w="5879" w:type="dxa"/>
            <w:vAlign w:val="center"/>
          </w:tcPr>
          <w:p w:rsidR="00C24C0E" w:rsidRPr="003E4E32" w:rsidRDefault="00590E3A" w:rsidP="003E4E3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846" w:hanging="572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луковицы</w:t>
            </w:r>
          </w:p>
        </w:tc>
      </w:tr>
      <w:tr w:rsidR="0036347B" w:rsidRPr="003E4E32" w:rsidTr="006330AB">
        <w:tc>
          <w:tcPr>
            <w:tcW w:w="3692" w:type="dxa"/>
            <w:vAlign w:val="center"/>
          </w:tcPr>
          <w:p w:rsidR="00C24C0E" w:rsidRPr="003E4E32" w:rsidRDefault="00C24C0E" w:rsidP="003E4E32">
            <w:pPr>
              <w:numPr>
                <w:ilvl w:val="0"/>
                <w:numId w:val="3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Земляная груша</w:t>
            </w:r>
          </w:p>
        </w:tc>
        <w:tc>
          <w:tcPr>
            <w:tcW w:w="5879" w:type="dxa"/>
            <w:vAlign w:val="center"/>
          </w:tcPr>
          <w:p w:rsidR="00C24C0E" w:rsidRPr="003E4E32" w:rsidRDefault="00590E3A" w:rsidP="003E4E3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846" w:hanging="572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листовые черенки</w:t>
            </w:r>
          </w:p>
        </w:tc>
      </w:tr>
      <w:tr w:rsidR="0036347B" w:rsidRPr="003E4E32" w:rsidTr="006330AB">
        <w:tc>
          <w:tcPr>
            <w:tcW w:w="3692" w:type="dxa"/>
            <w:vAlign w:val="center"/>
          </w:tcPr>
          <w:p w:rsidR="00C24C0E" w:rsidRPr="003E4E32" w:rsidRDefault="00C24C0E" w:rsidP="003E4E32">
            <w:pPr>
              <w:numPr>
                <w:ilvl w:val="0"/>
                <w:numId w:val="3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Лилия саранка</w:t>
            </w:r>
          </w:p>
        </w:tc>
        <w:tc>
          <w:tcPr>
            <w:tcW w:w="5879" w:type="dxa"/>
            <w:vAlign w:val="center"/>
          </w:tcPr>
          <w:p w:rsidR="00C24C0E" w:rsidRPr="003E4E32" w:rsidRDefault="00590E3A" w:rsidP="003E4E3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846" w:hanging="572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корневые черенки</w:t>
            </w:r>
          </w:p>
        </w:tc>
      </w:tr>
    </w:tbl>
    <w:p w:rsidR="00540ADF" w:rsidRPr="004330D3" w:rsidRDefault="00540ADF" w:rsidP="00540AD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63"/>
        <w:gridCol w:w="956"/>
        <w:gridCol w:w="956"/>
        <w:gridCol w:w="956"/>
        <w:gridCol w:w="956"/>
        <w:gridCol w:w="956"/>
        <w:gridCol w:w="957"/>
        <w:gridCol w:w="957"/>
        <w:gridCol w:w="957"/>
        <w:gridCol w:w="957"/>
      </w:tblGrid>
      <w:tr w:rsidR="00540ADF" w:rsidRPr="004330D3" w:rsidTr="00540ADF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540ADF" w:rsidRPr="004330D3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191D79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191D79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191D79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191D79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191D79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191D79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191D79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7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191D79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7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191D79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7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40ADF" w:rsidRPr="004330D3" w:rsidTr="00540ADF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540ADF" w:rsidRPr="004330D3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4330D3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4330D3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4330D3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4330D3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4330D3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4330D3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4330D3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4330D3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4330D3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371D" w:rsidRPr="00BF5C13" w:rsidRDefault="004D371D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10"/>
          <w:szCs w:val="10"/>
          <w:lang w:val="en-US"/>
        </w:rPr>
      </w:pPr>
    </w:p>
    <w:p w:rsidR="00C24C0E" w:rsidRPr="003E4E32" w:rsidRDefault="006330AB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 2</w:t>
      </w:r>
      <w:r w:rsidR="006B1ACE" w:rsidRPr="003E4E32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193D62" w:rsidRPr="003E4E32">
        <w:rPr>
          <w:rFonts w:ascii="PT Astra Serif" w:hAnsi="PT Astra Serif" w:cs="Times New Roman"/>
          <w:sz w:val="24"/>
          <w:szCs w:val="24"/>
        </w:rPr>
        <w:t xml:space="preserve">Соотнесите вид животного с отрядом, к которому данный вид относится. </w:t>
      </w:r>
      <w:r w:rsidR="00193D62" w:rsidRPr="003E4E32">
        <w:rPr>
          <w:rFonts w:ascii="PT Astra Serif" w:hAnsi="PT Astra Serif" w:cs="Times New Roman"/>
          <w:i/>
          <w:sz w:val="24"/>
          <w:szCs w:val="24"/>
        </w:rPr>
        <w:t>Об</w:t>
      </w:r>
      <w:r w:rsidR="00191843" w:rsidRPr="003E4E32">
        <w:rPr>
          <w:rFonts w:ascii="PT Astra Serif" w:hAnsi="PT Astra Serif" w:cs="Times New Roman"/>
          <w:i/>
          <w:sz w:val="24"/>
          <w:szCs w:val="24"/>
        </w:rPr>
        <w:t>ратите внимание, несколько видов может входить в один отряд</w:t>
      </w:r>
      <w:r w:rsidR="00193D62" w:rsidRPr="003E4E32">
        <w:rPr>
          <w:rFonts w:ascii="PT Astra Serif" w:hAnsi="PT Astra Serif" w:cs="Times New Roman"/>
          <w:i/>
          <w:sz w:val="24"/>
          <w:szCs w:val="24"/>
        </w:rPr>
        <w:t>!</w:t>
      </w:r>
    </w:p>
    <w:p w:rsidR="00193D62" w:rsidRPr="00BF5C13" w:rsidRDefault="00193D62" w:rsidP="003E4E32">
      <w:pPr>
        <w:tabs>
          <w:tab w:val="left" w:pos="1152"/>
        </w:tabs>
        <w:spacing w:after="0" w:line="240" w:lineRule="auto"/>
        <w:contextualSpacing/>
        <w:jc w:val="both"/>
        <w:rPr>
          <w:rFonts w:ascii="PT Astra Serif" w:hAnsi="PT Astra Serif" w:cs="Times New Roman"/>
          <w:i/>
          <w:sz w:val="10"/>
          <w:szCs w:val="10"/>
        </w:rPr>
      </w:pPr>
    </w:p>
    <w:tbl>
      <w:tblPr>
        <w:tblStyle w:val="a3"/>
        <w:tblW w:w="10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2480"/>
      </w:tblGrid>
      <w:tr w:rsidR="00193D62" w:rsidRPr="003E4E32" w:rsidTr="0023170E">
        <w:tc>
          <w:tcPr>
            <w:tcW w:w="8188" w:type="dxa"/>
          </w:tcPr>
          <w:p w:rsidR="00193D62" w:rsidRPr="003E4E32" w:rsidRDefault="00193D62" w:rsidP="003E4E3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3E4E32">
              <w:rPr>
                <w:rFonts w:ascii="PT Astra Serif" w:hAnsi="PT Astra Serif" w:cs="Times New Roman"/>
                <w:b/>
                <w:sz w:val="24"/>
                <w:szCs w:val="24"/>
              </w:rPr>
              <w:t>. Вид животного</w:t>
            </w:r>
          </w:p>
        </w:tc>
        <w:tc>
          <w:tcPr>
            <w:tcW w:w="2480" w:type="dxa"/>
          </w:tcPr>
          <w:p w:rsidR="00193D62" w:rsidRPr="003E4E32" w:rsidRDefault="00193D62" w:rsidP="003E4E32">
            <w:pPr>
              <w:tabs>
                <w:tab w:val="left" w:pos="1152"/>
              </w:tabs>
              <w:spacing w:after="0" w:line="240" w:lineRule="auto"/>
              <w:ind w:firstLine="317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3E4E32">
              <w:rPr>
                <w:rFonts w:ascii="PT Astra Serif" w:hAnsi="PT Astra Serif" w:cs="Times New Roman"/>
                <w:b/>
                <w:sz w:val="24"/>
                <w:szCs w:val="24"/>
              </w:rPr>
              <w:t>. Отряд</w:t>
            </w:r>
          </w:p>
        </w:tc>
      </w:tr>
      <w:tr w:rsidR="00193D62" w:rsidRPr="003E4E32" w:rsidTr="0023170E">
        <w:tc>
          <w:tcPr>
            <w:tcW w:w="8188" w:type="dxa"/>
          </w:tcPr>
          <w:p w:rsidR="00193D62" w:rsidRPr="003E4E32" w:rsidRDefault="00B66845" w:rsidP="003E4E32">
            <w:pPr>
              <w:pStyle w:val="a6"/>
              <w:numPr>
                <w:ilvl w:val="0"/>
                <w:numId w:val="39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Литория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ромбоглазая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="00191843"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(</w:t>
            </w:r>
            <w:r w:rsidRPr="003E4E32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Litoria amboinensis Horst</w:t>
            </w:r>
            <w:r w:rsidR="00191843"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)</w:t>
            </w:r>
          </w:p>
          <w:p w:rsidR="007721DE" w:rsidRPr="003E4E32" w:rsidRDefault="007721DE" w:rsidP="003E4E32">
            <w:pPr>
              <w:pStyle w:val="a6"/>
              <w:numPr>
                <w:ilvl w:val="0"/>
                <w:numId w:val="39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Протей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алабамский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(</w:t>
            </w:r>
            <w:r w:rsidRPr="003E4E32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Necturus alabamensis Viosca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)</w:t>
            </w:r>
          </w:p>
          <w:p w:rsidR="007721DE" w:rsidRPr="003E4E32" w:rsidRDefault="007721DE" w:rsidP="003E4E32">
            <w:pPr>
              <w:pStyle w:val="a6"/>
              <w:numPr>
                <w:ilvl w:val="0"/>
                <w:numId w:val="39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мбистома 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орная (</w:t>
            </w:r>
            <w:r w:rsidR="00D814BE" w:rsidRPr="003E4E32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Ambystoma altamirani Duge</w:t>
            </w:r>
            <w:r w:rsidRPr="003E4E32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s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)</w:t>
            </w:r>
          </w:p>
          <w:p w:rsidR="007721DE" w:rsidRPr="003E4E32" w:rsidRDefault="007721DE" w:rsidP="003E4E32">
            <w:pPr>
              <w:pStyle w:val="a6"/>
              <w:numPr>
                <w:ilvl w:val="0"/>
                <w:numId w:val="39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Червяга 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ольчатая (</w:t>
            </w:r>
            <w:r w:rsidRPr="003E4E32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Siphonops annulatus Mikan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)</w:t>
            </w:r>
          </w:p>
          <w:p w:rsidR="00191843" w:rsidRPr="003E4E32" w:rsidRDefault="00191843" w:rsidP="003E4E32">
            <w:pPr>
              <w:pStyle w:val="a6"/>
              <w:numPr>
                <w:ilvl w:val="0"/>
                <w:numId w:val="39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Жаба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монгольская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(</w:t>
            </w:r>
            <w:r w:rsidR="00B66845" w:rsidRPr="003E4E32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Strauchbufo raddei Strauch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)</w:t>
            </w:r>
          </w:p>
          <w:p w:rsidR="00780C78" w:rsidRPr="003E4E32" w:rsidRDefault="00B66845" w:rsidP="003E4E32">
            <w:pPr>
              <w:pStyle w:val="a6"/>
              <w:numPr>
                <w:ilvl w:val="0"/>
                <w:numId w:val="39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Саламандра 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льпийская (</w:t>
            </w:r>
            <w:r w:rsidRPr="003E4E32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Salamandra atra Laurenti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)</w:t>
            </w:r>
          </w:p>
          <w:p w:rsidR="00780C78" w:rsidRPr="003E4E32" w:rsidRDefault="00780C78" w:rsidP="003E4E32">
            <w:pPr>
              <w:pStyle w:val="a6"/>
              <w:numPr>
                <w:ilvl w:val="0"/>
                <w:numId w:val="39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ыбозмей 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ц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ейлонский (</w:t>
            </w:r>
            <w:r w:rsidRPr="003E4E32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Ichthyophis glutinosus Linnaeus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)</w:t>
            </w:r>
          </w:p>
          <w:p w:rsidR="007721DE" w:rsidRPr="003E4E32" w:rsidRDefault="00780C78" w:rsidP="003E4E32">
            <w:pPr>
              <w:pStyle w:val="a6"/>
              <w:numPr>
                <w:ilvl w:val="0"/>
                <w:numId w:val="39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крытожаберник 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ллеганский (</w:t>
            </w:r>
            <w:r w:rsidRPr="003E4E32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Cryptobranchus alleganiensis Sonnini de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) </w:t>
            </w:r>
          </w:p>
          <w:p w:rsidR="007721DE" w:rsidRPr="003E4E32" w:rsidRDefault="007721DE" w:rsidP="003E4E32">
            <w:pPr>
              <w:pStyle w:val="a6"/>
              <w:numPr>
                <w:ilvl w:val="0"/>
                <w:numId w:val="39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D814BE"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и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рен </w:t>
            </w: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="00D814BE"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олоса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тый (</w:t>
            </w:r>
            <w:r w:rsidRPr="003E4E32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Pseudobranchus striatus LeConte</w:t>
            </w:r>
            <w:r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)</w:t>
            </w:r>
            <w:r w:rsidR="0087158D" w:rsidRPr="003E4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80" w:type="dxa"/>
          </w:tcPr>
          <w:p w:rsidR="00193D62" w:rsidRPr="003E4E32" w:rsidRDefault="00193D62" w:rsidP="003E4E32">
            <w:pPr>
              <w:pStyle w:val="a6"/>
              <w:numPr>
                <w:ilvl w:val="0"/>
                <w:numId w:val="37"/>
              </w:numPr>
              <w:tabs>
                <w:tab w:val="left" w:pos="884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Бесхвостые</w:t>
            </w:r>
            <w:r w:rsidR="007721DE" w:rsidRPr="003E4E32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r w:rsidR="007721DE" w:rsidRPr="003E4E32">
              <w:rPr>
                <w:rFonts w:ascii="PT Astra Serif" w:hAnsi="PT Astra Serif" w:cs="Times New Roman"/>
                <w:i/>
                <w:sz w:val="24"/>
                <w:szCs w:val="24"/>
              </w:rPr>
              <w:t>Anura</w:t>
            </w:r>
            <w:r w:rsidR="007721DE" w:rsidRPr="003E4E32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  <w:p w:rsidR="00193D62" w:rsidRPr="003E4E32" w:rsidRDefault="0036347B" w:rsidP="003E4E32">
            <w:pPr>
              <w:pStyle w:val="a6"/>
              <w:numPr>
                <w:ilvl w:val="0"/>
                <w:numId w:val="37"/>
              </w:numPr>
              <w:tabs>
                <w:tab w:val="left" w:pos="884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Хвостатые</w:t>
            </w:r>
            <w:r w:rsidR="007721DE" w:rsidRPr="003E4E32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r w:rsidR="007721DE" w:rsidRPr="003E4E32">
              <w:rPr>
                <w:rFonts w:ascii="PT Astra Serif" w:hAnsi="PT Astra Serif" w:cs="Times New Roman"/>
                <w:i/>
                <w:sz w:val="24"/>
                <w:szCs w:val="24"/>
              </w:rPr>
              <w:t>Caudata</w:t>
            </w:r>
            <w:r w:rsidR="007721DE" w:rsidRPr="003E4E32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  <w:p w:rsidR="0036347B" w:rsidRPr="003E4E32" w:rsidRDefault="00191843" w:rsidP="003E4E32">
            <w:pPr>
              <w:pStyle w:val="a6"/>
              <w:numPr>
                <w:ilvl w:val="0"/>
                <w:numId w:val="37"/>
              </w:numPr>
              <w:tabs>
                <w:tab w:val="left" w:pos="884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Безногие</w:t>
            </w:r>
            <w:r w:rsidR="007721DE" w:rsidRPr="003E4E32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r w:rsidR="007721DE" w:rsidRPr="003E4E32">
              <w:rPr>
                <w:rFonts w:ascii="PT Astra Serif" w:hAnsi="PT Astra Serif" w:cs="Times New Roman"/>
                <w:i/>
                <w:sz w:val="24"/>
                <w:szCs w:val="24"/>
              </w:rPr>
              <w:t>Gymnophiona</w:t>
            </w:r>
            <w:r w:rsidR="007721DE" w:rsidRPr="003E4E32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</w:tr>
    </w:tbl>
    <w:p w:rsidR="00540ADF" w:rsidRPr="00BF5C13" w:rsidRDefault="00540ADF" w:rsidP="00540AD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540ADF" w:rsidRPr="009A272F" w:rsidRDefault="00540ADF" w:rsidP="00540AD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8"/>
        <w:gridCol w:w="956"/>
        <w:gridCol w:w="956"/>
        <w:gridCol w:w="956"/>
        <w:gridCol w:w="957"/>
        <w:gridCol w:w="957"/>
        <w:gridCol w:w="957"/>
        <w:gridCol w:w="957"/>
        <w:gridCol w:w="957"/>
        <w:gridCol w:w="940"/>
      </w:tblGrid>
      <w:tr w:rsidR="00540ADF" w:rsidRPr="009A272F" w:rsidTr="00540ADF">
        <w:tc>
          <w:tcPr>
            <w:tcW w:w="978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40" w:type="dxa"/>
            <w:shd w:val="clear" w:color="auto" w:fill="auto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40ADF" w:rsidRPr="009A272F" w:rsidTr="00540ADF">
        <w:tc>
          <w:tcPr>
            <w:tcW w:w="978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540ADF" w:rsidRPr="009A272F" w:rsidRDefault="00540ADF" w:rsidP="00DF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D62" w:rsidRPr="003E4E32" w:rsidRDefault="00540ADF" w:rsidP="00540ADF">
      <w:pPr>
        <w:tabs>
          <w:tab w:val="left" w:pos="3581"/>
        </w:tabs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 3</w:t>
      </w:r>
      <w:r w:rsidR="00062518" w:rsidRPr="003E4E32">
        <w:rPr>
          <w:rFonts w:ascii="PT Astra Serif" w:hAnsi="PT Astra Serif" w:cs="Times New Roman"/>
          <w:b/>
          <w:sz w:val="24"/>
          <w:szCs w:val="24"/>
        </w:rPr>
        <w:t>.</w:t>
      </w:r>
      <w:r w:rsidR="00062518" w:rsidRPr="003E4E32">
        <w:rPr>
          <w:rFonts w:ascii="PT Astra Serif" w:hAnsi="PT Astra Serif" w:cs="Times New Roman"/>
          <w:sz w:val="24"/>
          <w:szCs w:val="24"/>
        </w:rPr>
        <w:t xml:space="preserve"> </w:t>
      </w:r>
      <w:r w:rsidR="008329ED" w:rsidRPr="003E4E32">
        <w:rPr>
          <w:rFonts w:ascii="PT Astra Serif" w:hAnsi="PT Astra Serif" w:cs="Times New Roman"/>
          <w:sz w:val="24"/>
          <w:szCs w:val="24"/>
        </w:rPr>
        <w:t xml:space="preserve">Соотнесите название стадии профазы I мейоза с процессами, происходящими в эту стадию. </w:t>
      </w:r>
      <w:r w:rsidR="008329ED" w:rsidRPr="003E4E32">
        <w:rPr>
          <w:rFonts w:ascii="PT Astra Serif" w:hAnsi="PT Astra Serif" w:cs="Times New Roman"/>
          <w:i/>
          <w:sz w:val="24"/>
          <w:szCs w:val="24"/>
        </w:rPr>
        <w:t>Обратите внимание, что каждо</w:t>
      </w:r>
      <w:r w:rsidR="008A0CF2">
        <w:rPr>
          <w:rFonts w:ascii="PT Astra Serif" w:hAnsi="PT Astra Serif" w:cs="Times New Roman"/>
          <w:i/>
          <w:sz w:val="24"/>
          <w:szCs w:val="24"/>
        </w:rPr>
        <w:t>й</w:t>
      </w:r>
      <w:r w:rsidR="008329ED" w:rsidRPr="003E4E32">
        <w:rPr>
          <w:rFonts w:ascii="PT Astra Serif" w:hAnsi="PT Astra Serif" w:cs="Times New Roman"/>
          <w:i/>
          <w:sz w:val="24"/>
          <w:szCs w:val="24"/>
        </w:rPr>
        <w:t xml:space="preserve"> стадии соответствует один пункт</w:t>
      </w:r>
      <w:r w:rsidR="00373DA9">
        <w:rPr>
          <w:rFonts w:ascii="PT Astra Serif" w:hAnsi="PT Astra Serif" w:cs="Times New Roman"/>
          <w:i/>
          <w:sz w:val="24"/>
          <w:szCs w:val="24"/>
        </w:rPr>
        <w:t>,</w:t>
      </w:r>
      <w:r w:rsidR="008329ED" w:rsidRPr="003E4E32">
        <w:rPr>
          <w:rFonts w:ascii="PT Astra Serif" w:hAnsi="PT Astra Serif" w:cs="Times New Roman"/>
          <w:i/>
          <w:sz w:val="24"/>
          <w:szCs w:val="24"/>
        </w:rPr>
        <w:t xml:space="preserve"> описывающий процессы! 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3"/>
        <w:gridCol w:w="4743"/>
      </w:tblGrid>
      <w:tr w:rsidR="008329ED" w:rsidRPr="003E4E32" w:rsidTr="008329ED">
        <w:tc>
          <w:tcPr>
            <w:tcW w:w="4613" w:type="dxa"/>
          </w:tcPr>
          <w:p w:rsidR="008329ED" w:rsidRPr="003E4E32" w:rsidRDefault="008329ED" w:rsidP="003E4E32">
            <w:pPr>
              <w:pStyle w:val="ab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3E4E32">
              <w:rPr>
                <w:rFonts w:ascii="PT Astra Serif" w:hAnsi="PT Astra Serif" w:cs="Times New Roman"/>
                <w:b/>
                <w:sz w:val="24"/>
                <w:szCs w:val="24"/>
              </w:rPr>
              <w:t>. Стадии профазы I мейоза:</w:t>
            </w:r>
          </w:p>
        </w:tc>
        <w:tc>
          <w:tcPr>
            <w:tcW w:w="4743" w:type="dxa"/>
          </w:tcPr>
          <w:p w:rsidR="008329ED" w:rsidRPr="003E4E32" w:rsidRDefault="008329ED" w:rsidP="003E4E32">
            <w:pPr>
              <w:pStyle w:val="ab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3E4E32">
              <w:rPr>
                <w:rFonts w:ascii="PT Astra Serif" w:hAnsi="PT Astra Serif" w:cs="Times New Roman"/>
                <w:b/>
                <w:sz w:val="24"/>
                <w:szCs w:val="24"/>
              </w:rPr>
              <w:t>. Процесс:</w:t>
            </w:r>
          </w:p>
        </w:tc>
      </w:tr>
      <w:tr w:rsidR="008329ED" w:rsidRPr="003E4E32" w:rsidTr="008329ED">
        <w:tc>
          <w:tcPr>
            <w:tcW w:w="4613" w:type="dxa"/>
          </w:tcPr>
          <w:p w:rsidR="008329ED" w:rsidRPr="003E4E32" w:rsidRDefault="008329ED" w:rsidP="003E4E32">
            <w:pPr>
              <w:pStyle w:val="ab"/>
              <w:numPr>
                <w:ilvl w:val="0"/>
                <w:numId w:val="41"/>
              </w:numPr>
              <w:ind w:left="601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Лептонема</w:t>
            </w:r>
          </w:p>
          <w:p w:rsidR="008329ED" w:rsidRPr="003E4E32" w:rsidRDefault="008329ED" w:rsidP="003E4E32">
            <w:pPr>
              <w:pStyle w:val="ab"/>
              <w:numPr>
                <w:ilvl w:val="0"/>
                <w:numId w:val="41"/>
              </w:numPr>
              <w:ind w:left="601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Зигонема</w:t>
            </w:r>
          </w:p>
          <w:p w:rsidR="008329ED" w:rsidRPr="003E4E32" w:rsidRDefault="008329ED" w:rsidP="003E4E32">
            <w:pPr>
              <w:pStyle w:val="ab"/>
              <w:numPr>
                <w:ilvl w:val="0"/>
                <w:numId w:val="41"/>
              </w:numPr>
              <w:ind w:left="601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Пахинема</w:t>
            </w:r>
          </w:p>
          <w:p w:rsidR="008329ED" w:rsidRPr="003E4E32" w:rsidRDefault="008329ED" w:rsidP="003E4E32">
            <w:pPr>
              <w:pStyle w:val="ab"/>
              <w:numPr>
                <w:ilvl w:val="0"/>
                <w:numId w:val="41"/>
              </w:numPr>
              <w:ind w:left="601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Диплонема</w:t>
            </w:r>
          </w:p>
          <w:p w:rsidR="008329ED" w:rsidRPr="003E4E32" w:rsidRDefault="008329ED" w:rsidP="003E4E32">
            <w:pPr>
              <w:pStyle w:val="ab"/>
              <w:numPr>
                <w:ilvl w:val="0"/>
                <w:numId w:val="41"/>
              </w:numPr>
              <w:ind w:left="601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Диакинез</w:t>
            </w:r>
          </w:p>
        </w:tc>
        <w:tc>
          <w:tcPr>
            <w:tcW w:w="4743" w:type="dxa"/>
          </w:tcPr>
          <w:p w:rsidR="008329ED" w:rsidRPr="003E4E32" w:rsidRDefault="00590E3A" w:rsidP="003E4E32">
            <w:pPr>
              <w:pStyle w:val="ab"/>
              <w:numPr>
                <w:ilvl w:val="0"/>
                <w:numId w:val="40"/>
              </w:numPr>
              <w:ind w:left="524" w:hanging="524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8329ED" w:rsidRPr="003E4E32">
              <w:rPr>
                <w:rFonts w:ascii="PT Astra Serif" w:hAnsi="PT Astra Serif" w:cs="Times New Roman"/>
                <w:sz w:val="24"/>
                <w:szCs w:val="24"/>
              </w:rPr>
              <w:t>россинговер</w:t>
            </w:r>
          </w:p>
          <w:p w:rsidR="008329ED" w:rsidRPr="003E4E32" w:rsidRDefault="00590E3A" w:rsidP="003E4E32">
            <w:pPr>
              <w:pStyle w:val="ab"/>
              <w:numPr>
                <w:ilvl w:val="0"/>
                <w:numId w:val="40"/>
              </w:numPr>
              <w:ind w:left="524" w:hanging="524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="008329ED" w:rsidRPr="003E4E32">
              <w:rPr>
                <w:rFonts w:ascii="PT Astra Serif" w:hAnsi="PT Astra Serif" w:cs="Times New Roman"/>
                <w:sz w:val="24"/>
                <w:szCs w:val="24"/>
              </w:rPr>
              <w:t>меньшение количества хиазм</w:t>
            </w:r>
          </w:p>
          <w:p w:rsidR="008329ED" w:rsidRPr="003E4E32" w:rsidRDefault="00590E3A" w:rsidP="003E4E32">
            <w:pPr>
              <w:pStyle w:val="ab"/>
              <w:numPr>
                <w:ilvl w:val="0"/>
                <w:numId w:val="40"/>
              </w:numPr>
              <w:ind w:left="524" w:hanging="524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ч</w:t>
            </w:r>
            <w:r w:rsidR="008329ED" w:rsidRPr="003E4E32">
              <w:rPr>
                <w:rFonts w:ascii="PT Astra Serif" w:hAnsi="PT Astra Serif" w:cs="Times New Roman"/>
                <w:sz w:val="24"/>
                <w:szCs w:val="24"/>
              </w:rPr>
              <w:t>астичная деконденсация</w:t>
            </w:r>
          </w:p>
          <w:p w:rsidR="008329ED" w:rsidRPr="003E4E32" w:rsidRDefault="00590E3A" w:rsidP="003E4E32">
            <w:pPr>
              <w:pStyle w:val="ab"/>
              <w:numPr>
                <w:ilvl w:val="0"/>
                <w:numId w:val="40"/>
              </w:numPr>
              <w:ind w:left="524" w:hanging="524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8329ED" w:rsidRPr="003E4E32">
              <w:rPr>
                <w:rFonts w:ascii="PT Astra Serif" w:hAnsi="PT Astra Serif" w:cs="Times New Roman"/>
                <w:sz w:val="24"/>
                <w:szCs w:val="24"/>
              </w:rPr>
              <w:t>бразование бивалентов</w:t>
            </w:r>
          </w:p>
          <w:p w:rsidR="008329ED" w:rsidRPr="003E4E32" w:rsidRDefault="00590E3A" w:rsidP="003E4E32">
            <w:pPr>
              <w:pStyle w:val="ab"/>
              <w:numPr>
                <w:ilvl w:val="0"/>
                <w:numId w:val="40"/>
              </w:numPr>
              <w:ind w:left="524" w:hanging="524"/>
              <w:rPr>
                <w:rFonts w:ascii="PT Astra Serif" w:hAnsi="PT Astra Serif" w:cs="Times New Roman"/>
                <w:sz w:val="24"/>
                <w:szCs w:val="24"/>
              </w:rPr>
            </w:pPr>
            <w:r w:rsidRPr="003E4E3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8329ED" w:rsidRPr="003E4E32">
              <w:rPr>
                <w:rFonts w:ascii="PT Astra Serif" w:hAnsi="PT Astra Serif" w:cs="Times New Roman"/>
                <w:sz w:val="24"/>
                <w:szCs w:val="24"/>
              </w:rPr>
              <w:t>бразование тонких нитей</w:t>
            </w:r>
          </w:p>
        </w:tc>
      </w:tr>
    </w:tbl>
    <w:p w:rsidR="00540ADF" w:rsidRPr="00BF5C13" w:rsidRDefault="00540ADF" w:rsidP="00540AD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540ADF" w:rsidRDefault="00540ADF" w:rsidP="00540AD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Ответ:</w:t>
      </w:r>
    </w:p>
    <w:tbl>
      <w:tblPr>
        <w:tblW w:w="4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708"/>
        <w:gridCol w:w="709"/>
        <w:gridCol w:w="709"/>
        <w:gridCol w:w="567"/>
      </w:tblGrid>
      <w:tr w:rsidR="00540ADF" w:rsidRPr="00213811" w:rsidTr="00540ADF">
        <w:tc>
          <w:tcPr>
            <w:tcW w:w="704" w:type="dxa"/>
            <w:shd w:val="clear" w:color="auto" w:fill="auto"/>
            <w:vAlign w:val="center"/>
            <w:hideMark/>
          </w:tcPr>
          <w:p w:rsidR="00540ADF" w:rsidRPr="00213811" w:rsidRDefault="00540ADF" w:rsidP="00DF6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I.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40ADF" w:rsidRPr="00213811" w:rsidRDefault="00540ADF" w:rsidP="00D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40ADF" w:rsidRPr="00213811" w:rsidRDefault="00540ADF" w:rsidP="00D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40ADF" w:rsidRPr="00213811" w:rsidRDefault="00540ADF" w:rsidP="00D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40ADF" w:rsidRPr="00213811" w:rsidRDefault="00540ADF" w:rsidP="00D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40ADF" w:rsidRPr="00213811" w:rsidRDefault="00540ADF" w:rsidP="00D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540ADF" w:rsidRPr="00213811" w:rsidTr="00540ADF">
        <w:tc>
          <w:tcPr>
            <w:tcW w:w="704" w:type="dxa"/>
            <w:shd w:val="clear" w:color="auto" w:fill="auto"/>
            <w:vAlign w:val="center"/>
            <w:hideMark/>
          </w:tcPr>
          <w:p w:rsidR="00540ADF" w:rsidRPr="00213811" w:rsidRDefault="00540ADF" w:rsidP="00DF6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II.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DF" w:rsidRPr="00213811" w:rsidRDefault="00540ADF" w:rsidP="00D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40ADF" w:rsidRPr="00213811" w:rsidRDefault="00540ADF" w:rsidP="00D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40ADF" w:rsidRPr="00213811" w:rsidRDefault="00540ADF" w:rsidP="00D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40ADF" w:rsidRPr="00213811" w:rsidRDefault="00540ADF" w:rsidP="00D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40ADF" w:rsidRPr="00213811" w:rsidRDefault="00540ADF" w:rsidP="00DF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329ED" w:rsidRPr="003E4E32" w:rsidRDefault="008329ED" w:rsidP="003E4E3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sectPr w:rsidR="008329ED" w:rsidRPr="003E4E32" w:rsidSect="004F561E">
      <w:type w:val="continuous"/>
      <w:pgSz w:w="11906" w:h="16838"/>
      <w:pgMar w:top="720" w:right="720" w:bottom="720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DAF" w:rsidRDefault="00943DAF" w:rsidP="00107AE8">
      <w:pPr>
        <w:spacing w:after="0" w:line="240" w:lineRule="auto"/>
      </w:pPr>
      <w:r>
        <w:separator/>
      </w:r>
    </w:p>
  </w:endnote>
  <w:endnote w:type="continuationSeparator" w:id="0">
    <w:p w:rsidR="00943DAF" w:rsidRDefault="00943DAF" w:rsidP="00107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758964"/>
      <w:docPartObj>
        <w:docPartGallery w:val="Page Numbers (Bottom of Page)"/>
        <w:docPartUnique/>
      </w:docPartObj>
    </w:sdtPr>
    <w:sdtEndPr/>
    <w:sdtContent>
      <w:p w:rsidR="003E4E32" w:rsidRDefault="000C799F">
        <w:pPr>
          <w:pStyle w:val="a7"/>
          <w:jc w:val="center"/>
        </w:pPr>
        <w:r>
          <w:fldChar w:fldCharType="begin"/>
        </w:r>
        <w:r w:rsidR="003E4E32">
          <w:instrText>PAGE   \* MERGEFORMAT</w:instrText>
        </w:r>
        <w:r>
          <w:fldChar w:fldCharType="separate"/>
        </w:r>
        <w:r w:rsidR="00E627F6">
          <w:rPr>
            <w:noProof/>
          </w:rPr>
          <w:t>6</w:t>
        </w:r>
        <w:r>
          <w:fldChar w:fldCharType="end"/>
        </w:r>
      </w:p>
    </w:sdtContent>
  </w:sdt>
  <w:p w:rsidR="004E5B84" w:rsidRDefault="004E5B8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DAF" w:rsidRDefault="00943DAF" w:rsidP="00107AE8">
      <w:pPr>
        <w:spacing w:after="0" w:line="240" w:lineRule="auto"/>
      </w:pPr>
      <w:r>
        <w:separator/>
      </w:r>
    </w:p>
  </w:footnote>
  <w:footnote w:type="continuationSeparator" w:id="0">
    <w:p w:rsidR="00943DAF" w:rsidRDefault="00943DAF" w:rsidP="00107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E32" w:rsidRPr="003E4E32" w:rsidRDefault="003E4E32">
    <w:pPr>
      <w:pStyle w:val="a4"/>
      <w:rPr>
        <w:rFonts w:ascii="PT Astra Serif" w:hAnsi="PT Astra Serif"/>
        <w:b/>
        <w:sz w:val="24"/>
        <w:szCs w:val="24"/>
      </w:rPr>
    </w:pPr>
    <w:r w:rsidRPr="003E4E32">
      <w:rPr>
        <w:rFonts w:ascii="PT Astra Serif" w:hAnsi="PT Astra Serif"/>
        <w:b/>
        <w:sz w:val="24"/>
        <w:szCs w:val="24"/>
      </w:rPr>
      <w:t>Муниципальный этап ВсОШ по биологии 2023-2024 уч.г.    9 класс</w:t>
    </w:r>
  </w:p>
  <w:p w:rsidR="003E4E32" w:rsidRDefault="003E4E32" w:rsidP="003E4E32">
    <w:pPr>
      <w:pStyle w:val="a4"/>
      <w:jc w:val="right"/>
    </w:pPr>
    <w:r w:rsidRPr="003E4E32">
      <w:rPr>
        <w:rFonts w:ascii="PT Astra Serif" w:hAnsi="PT Astra Serif"/>
        <w:b/>
        <w:sz w:val="24"/>
        <w:szCs w:val="24"/>
      </w:rPr>
      <w:t>Шифр 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2F55"/>
    <w:multiLevelType w:val="hybridMultilevel"/>
    <w:tmpl w:val="053C2C54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80A2D"/>
    <w:multiLevelType w:val="hybridMultilevel"/>
    <w:tmpl w:val="3488AFC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D6F17"/>
    <w:multiLevelType w:val="hybridMultilevel"/>
    <w:tmpl w:val="4E661CD4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10705"/>
    <w:multiLevelType w:val="hybridMultilevel"/>
    <w:tmpl w:val="0E006ABC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C318A"/>
    <w:multiLevelType w:val="hybridMultilevel"/>
    <w:tmpl w:val="50D8E22A"/>
    <w:lvl w:ilvl="0" w:tplc="23303F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939DB"/>
    <w:multiLevelType w:val="hybridMultilevel"/>
    <w:tmpl w:val="B276F694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93B00"/>
    <w:multiLevelType w:val="hybridMultilevel"/>
    <w:tmpl w:val="63285888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352F4"/>
    <w:multiLevelType w:val="hybridMultilevel"/>
    <w:tmpl w:val="624211F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B2E87"/>
    <w:multiLevelType w:val="hybridMultilevel"/>
    <w:tmpl w:val="67C2196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B0879"/>
    <w:multiLevelType w:val="hybridMultilevel"/>
    <w:tmpl w:val="8990E0F4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A28FD"/>
    <w:multiLevelType w:val="hybridMultilevel"/>
    <w:tmpl w:val="3E00D604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B5740"/>
    <w:multiLevelType w:val="hybridMultilevel"/>
    <w:tmpl w:val="EA6CF35E"/>
    <w:lvl w:ilvl="0" w:tplc="B9242064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46C5A26"/>
    <w:multiLevelType w:val="hybridMultilevel"/>
    <w:tmpl w:val="3C24BE04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11706"/>
    <w:multiLevelType w:val="hybridMultilevel"/>
    <w:tmpl w:val="E52419F8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84BAC"/>
    <w:multiLevelType w:val="hybridMultilevel"/>
    <w:tmpl w:val="96B8B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46E4C"/>
    <w:multiLevelType w:val="hybridMultilevel"/>
    <w:tmpl w:val="A9AE0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8539E"/>
    <w:multiLevelType w:val="hybridMultilevel"/>
    <w:tmpl w:val="2D1CDC0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E14FE"/>
    <w:multiLevelType w:val="hybridMultilevel"/>
    <w:tmpl w:val="094E4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97054"/>
    <w:multiLevelType w:val="hybridMultilevel"/>
    <w:tmpl w:val="0658B7F2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FC01AA"/>
    <w:multiLevelType w:val="hybridMultilevel"/>
    <w:tmpl w:val="1A1CF4C4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9737C"/>
    <w:multiLevelType w:val="hybridMultilevel"/>
    <w:tmpl w:val="6478E8BE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63BF5"/>
    <w:multiLevelType w:val="hybridMultilevel"/>
    <w:tmpl w:val="C5B2BB20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41ABD"/>
    <w:multiLevelType w:val="hybridMultilevel"/>
    <w:tmpl w:val="E5EC54A0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F6B44"/>
    <w:multiLevelType w:val="hybridMultilevel"/>
    <w:tmpl w:val="A3A6BC6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53A13"/>
    <w:multiLevelType w:val="hybridMultilevel"/>
    <w:tmpl w:val="4080E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2E7F"/>
    <w:multiLevelType w:val="hybridMultilevel"/>
    <w:tmpl w:val="F1EA66DC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3E1119"/>
    <w:multiLevelType w:val="hybridMultilevel"/>
    <w:tmpl w:val="5A10A7A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4D5122"/>
    <w:multiLevelType w:val="hybridMultilevel"/>
    <w:tmpl w:val="BB928908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FC15FA"/>
    <w:multiLevelType w:val="hybridMultilevel"/>
    <w:tmpl w:val="7CC88D7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1D54BB"/>
    <w:multiLevelType w:val="hybridMultilevel"/>
    <w:tmpl w:val="7D0E2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45DA5"/>
    <w:multiLevelType w:val="hybridMultilevel"/>
    <w:tmpl w:val="B6C436B0"/>
    <w:lvl w:ilvl="0" w:tplc="6ED69BF6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297D03"/>
    <w:multiLevelType w:val="hybridMultilevel"/>
    <w:tmpl w:val="630075EE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43D8A"/>
    <w:multiLevelType w:val="hybridMultilevel"/>
    <w:tmpl w:val="47026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FC1314"/>
    <w:multiLevelType w:val="hybridMultilevel"/>
    <w:tmpl w:val="1C12600A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634C14"/>
    <w:multiLevelType w:val="hybridMultilevel"/>
    <w:tmpl w:val="D78A8A7E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5A13E1"/>
    <w:multiLevelType w:val="hybridMultilevel"/>
    <w:tmpl w:val="9ACE641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B31D1"/>
    <w:multiLevelType w:val="hybridMultilevel"/>
    <w:tmpl w:val="ACA8330E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94EDA"/>
    <w:multiLevelType w:val="hybridMultilevel"/>
    <w:tmpl w:val="881C1522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AB332B"/>
    <w:multiLevelType w:val="hybridMultilevel"/>
    <w:tmpl w:val="5D3C4B14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25F17"/>
    <w:multiLevelType w:val="hybridMultilevel"/>
    <w:tmpl w:val="70087600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A7DE9"/>
    <w:multiLevelType w:val="hybridMultilevel"/>
    <w:tmpl w:val="A9AE0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32"/>
  </w:num>
  <w:num w:numId="5">
    <w:abstractNumId w:val="11"/>
  </w:num>
  <w:num w:numId="6">
    <w:abstractNumId w:val="30"/>
  </w:num>
  <w:num w:numId="7">
    <w:abstractNumId w:val="28"/>
  </w:num>
  <w:num w:numId="8">
    <w:abstractNumId w:val="6"/>
  </w:num>
  <w:num w:numId="9">
    <w:abstractNumId w:val="21"/>
  </w:num>
  <w:num w:numId="10">
    <w:abstractNumId w:val="25"/>
  </w:num>
  <w:num w:numId="11">
    <w:abstractNumId w:val="5"/>
  </w:num>
  <w:num w:numId="12">
    <w:abstractNumId w:val="26"/>
  </w:num>
  <w:num w:numId="13">
    <w:abstractNumId w:val="27"/>
  </w:num>
  <w:num w:numId="14">
    <w:abstractNumId w:val="35"/>
  </w:num>
  <w:num w:numId="15">
    <w:abstractNumId w:val="22"/>
  </w:num>
  <w:num w:numId="16">
    <w:abstractNumId w:val="37"/>
  </w:num>
  <w:num w:numId="17">
    <w:abstractNumId w:val="9"/>
  </w:num>
  <w:num w:numId="18">
    <w:abstractNumId w:val="12"/>
  </w:num>
  <w:num w:numId="19">
    <w:abstractNumId w:val="39"/>
  </w:num>
  <w:num w:numId="20">
    <w:abstractNumId w:val="13"/>
  </w:num>
  <w:num w:numId="21">
    <w:abstractNumId w:val="38"/>
  </w:num>
  <w:num w:numId="22">
    <w:abstractNumId w:val="20"/>
  </w:num>
  <w:num w:numId="23">
    <w:abstractNumId w:val="16"/>
  </w:num>
  <w:num w:numId="24">
    <w:abstractNumId w:val="1"/>
  </w:num>
  <w:num w:numId="25">
    <w:abstractNumId w:val="19"/>
  </w:num>
  <w:num w:numId="26">
    <w:abstractNumId w:val="36"/>
  </w:num>
  <w:num w:numId="27">
    <w:abstractNumId w:val="10"/>
  </w:num>
  <w:num w:numId="28">
    <w:abstractNumId w:val="31"/>
  </w:num>
  <w:num w:numId="29">
    <w:abstractNumId w:val="2"/>
  </w:num>
  <w:num w:numId="30">
    <w:abstractNumId w:val="4"/>
  </w:num>
  <w:num w:numId="31">
    <w:abstractNumId w:val="34"/>
  </w:num>
  <w:num w:numId="32">
    <w:abstractNumId w:val="23"/>
  </w:num>
  <w:num w:numId="33">
    <w:abstractNumId w:val="24"/>
  </w:num>
  <w:num w:numId="34">
    <w:abstractNumId w:val="3"/>
  </w:num>
  <w:num w:numId="35">
    <w:abstractNumId w:val="0"/>
  </w:num>
  <w:num w:numId="36">
    <w:abstractNumId w:val="40"/>
  </w:num>
  <w:num w:numId="37">
    <w:abstractNumId w:val="18"/>
  </w:num>
  <w:num w:numId="38">
    <w:abstractNumId w:val="7"/>
  </w:num>
  <w:num w:numId="39">
    <w:abstractNumId w:val="15"/>
  </w:num>
  <w:num w:numId="40">
    <w:abstractNumId w:val="8"/>
  </w:num>
  <w:num w:numId="41">
    <w:abstractNumId w:val="2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BA6"/>
    <w:rsid w:val="00020D47"/>
    <w:rsid w:val="000252CA"/>
    <w:rsid w:val="0002664A"/>
    <w:rsid w:val="000270BD"/>
    <w:rsid w:val="0003197F"/>
    <w:rsid w:val="00033BCA"/>
    <w:rsid w:val="0004024B"/>
    <w:rsid w:val="00045F20"/>
    <w:rsid w:val="00062518"/>
    <w:rsid w:val="00062E99"/>
    <w:rsid w:val="00066F2E"/>
    <w:rsid w:val="000810E6"/>
    <w:rsid w:val="00084742"/>
    <w:rsid w:val="000C799F"/>
    <w:rsid w:val="000D0B61"/>
    <w:rsid w:val="00107AE8"/>
    <w:rsid w:val="00123A7E"/>
    <w:rsid w:val="00125344"/>
    <w:rsid w:val="00155F06"/>
    <w:rsid w:val="00170510"/>
    <w:rsid w:val="001849AF"/>
    <w:rsid w:val="00191843"/>
    <w:rsid w:val="00193D62"/>
    <w:rsid w:val="001A1BA0"/>
    <w:rsid w:val="001E2F20"/>
    <w:rsid w:val="001F0940"/>
    <w:rsid w:val="001F63C6"/>
    <w:rsid w:val="00205400"/>
    <w:rsid w:val="00223B12"/>
    <w:rsid w:val="0023170E"/>
    <w:rsid w:val="00234931"/>
    <w:rsid w:val="00241794"/>
    <w:rsid w:val="002848C7"/>
    <w:rsid w:val="00284F45"/>
    <w:rsid w:val="00294A8C"/>
    <w:rsid w:val="0029746D"/>
    <w:rsid w:val="002A12AB"/>
    <w:rsid w:val="002B4DDE"/>
    <w:rsid w:val="002D1E87"/>
    <w:rsid w:val="002D3190"/>
    <w:rsid w:val="002F78F3"/>
    <w:rsid w:val="0030763D"/>
    <w:rsid w:val="00316BA6"/>
    <w:rsid w:val="00321066"/>
    <w:rsid w:val="00324439"/>
    <w:rsid w:val="003258EB"/>
    <w:rsid w:val="00325A8D"/>
    <w:rsid w:val="00327B4E"/>
    <w:rsid w:val="00352B92"/>
    <w:rsid w:val="0036347B"/>
    <w:rsid w:val="00373DA9"/>
    <w:rsid w:val="003915C7"/>
    <w:rsid w:val="00394132"/>
    <w:rsid w:val="003A3960"/>
    <w:rsid w:val="003B4F4D"/>
    <w:rsid w:val="003B7E1C"/>
    <w:rsid w:val="003C66E0"/>
    <w:rsid w:val="003E4E32"/>
    <w:rsid w:val="003F444C"/>
    <w:rsid w:val="004057E1"/>
    <w:rsid w:val="00420DD9"/>
    <w:rsid w:val="00421BEE"/>
    <w:rsid w:val="00431E57"/>
    <w:rsid w:val="00432F65"/>
    <w:rsid w:val="004333E6"/>
    <w:rsid w:val="00435871"/>
    <w:rsid w:val="00445E17"/>
    <w:rsid w:val="00461ABB"/>
    <w:rsid w:val="00466C1E"/>
    <w:rsid w:val="00493349"/>
    <w:rsid w:val="004A16EE"/>
    <w:rsid w:val="004B5710"/>
    <w:rsid w:val="004D18D5"/>
    <w:rsid w:val="004D371D"/>
    <w:rsid w:val="004E4095"/>
    <w:rsid w:val="004E594A"/>
    <w:rsid w:val="004E5B84"/>
    <w:rsid w:val="004F561E"/>
    <w:rsid w:val="004F7307"/>
    <w:rsid w:val="00507162"/>
    <w:rsid w:val="00507171"/>
    <w:rsid w:val="00514A75"/>
    <w:rsid w:val="00516C2D"/>
    <w:rsid w:val="00536BC9"/>
    <w:rsid w:val="00540ADF"/>
    <w:rsid w:val="005444ED"/>
    <w:rsid w:val="00552FEB"/>
    <w:rsid w:val="0055345B"/>
    <w:rsid w:val="00556709"/>
    <w:rsid w:val="0057395C"/>
    <w:rsid w:val="0058686D"/>
    <w:rsid w:val="00590E3A"/>
    <w:rsid w:val="00597A2C"/>
    <w:rsid w:val="005A3E6D"/>
    <w:rsid w:val="005B054E"/>
    <w:rsid w:val="005B7EC2"/>
    <w:rsid w:val="005C3ED8"/>
    <w:rsid w:val="005C551F"/>
    <w:rsid w:val="005C59DB"/>
    <w:rsid w:val="005D06E8"/>
    <w:rsid w:val="005D63E2"/>
    <w:rsid w:val="005E3E5B"/>
    <w:rsid w:val="00600534"/>
    <w:rsid w:val="00610155"/>
    <w:rsid w:val="00617B73"/>
    <w:rsid w:val="006330AB"/>
    <w:rsid w:val="00637A95"/>
    <w:rsid w:val="00641243"/>
    <w:rsid w:val="006418A4"/>
    <w:rsid w:val="00647D44"/>
    <w:rsid w:val="00651C01"/>
    <w:rsid w:val="00656B4C"/>
    <w:rsid w:val="006A587B"/>
    <w:rsid w:val="006B09FE"/>
    <w:rsid w:val="006B1ACE"/>
    <w:rsid w:val="006B3E3D"/>
    <w:rsid w:val="006C0038"/>
    <w:rsid w:val="006C1AEC"/>
    <w:rsid w:val="007001D3"/>
    <w:rsid w:val="00700E9F"/>
    <w:rsid w:val="00725283"/>
    <w:rsid w:val="00746EE4"/>
    <w:rsid w:val="007603E6"/>
    <w:rsid w:val="00771FB7"/>
    <w:rsid w:val="007721DE"/>
    <w:rsid w:val="00774DB9"/>
    <w:rsid w:val="00775C65"/>
    <w:rsid w:val="00780C78"/>
    <w:rsid w:val="007819E7"/>
    <w:rsid w:val="0078329D"/>
    <w:rsid w:val="00784C32"/>
    <w:rsid w:val="00791D84"/>
    <w:rsid w:val="007A2397"/>
    <w:rsid w:val="007B2357"/>
    <w:rsid w:val="007C04AF"/>
    <w:rsid w:val="007D09E7"/>
    <w:rsid w:val="007D1117"/>
    <w:rsid w:val="007E29B4"/>
    <w:rsid w:val="00822F88"/>
    <w:rsid w:val="008329ED"/>
    <w:rsid w:val="008500FE"/>
    <w:rsid w:val="00855E62"/>
    <w:rsid w:val="00867F8B"/>
    <w:rsid w:val="0087158D"/>
    <w:rsid w:val="00871A88"/>
    <w:rsid w:val="00874D08"/>
    <w:rsid w:val="00877D4D"/>
    <w:rsid w:val="008823C8"/>
    <w:rsid w:val="00897462"/>
    <w:rsid w:val="008A0CF2"/>
    <w:rsid w:val="008D635A"/>
    <w:rsid w:val="008E1F27"/>
    <w:rsid w:val="008E3D35"/>
    <w:rsid w:val="00907C8A"/>
    <w:rsid w:val="00907D72"/>
    <w:rsid w:val="00914A3D"/>
    <w:rsid w:val="0093611A"/>
    <w:rsid w:val="00943DAF"/>
    <w:rsid w:val="00974077"/>
    <w:rsid w:val="00986C00"/>
    <w:rsid w:val="00991A24"/>
    <w:rsid w:val="009A41A5"/>
    <w:rsid w:val="009C7804"/>
    <w:rsid w:val="00A3368E"/>
    <w:rsid w:val="00A355E7"/>
    <w:rsid w:val="00A64BDE"/>
    <w:rsid w:val="00A65CCA"/>
    <w:rsid w:val="00A707FE"/>
    <w:rsid w:val="00A719C3"/>
    <w:rsid w:val="00A748B8"/>
    <w:rsid w:val="00A871E8"/>
    <w:rsid w:val="00AA5D4F"/>
    <w:rsid w:val="00AD57A1"/>
    <w:rsid w:val="00AE7EE3"/>
    <w:rsid w:val="00AF048F"/>
    <w:rsid w:val="00AF23FE"/>
    <w:rsid w:val="00AF44D5"/>
    <w:rsid w:val="00AF592C"/>
    <w:rsid w:val="00B11E76"/>
    <w:rsid w:val="00B1592C"/>
    <w:rsid w:val="00B22AD3"/>
    <w:rsid w:val="00B23C9D"/>
    <w:rsid w:val="00B40324"/>
    <w:rsid w:val="00B66845"/>
    <w:rsid w:val="00B66A9A"/>
    <w:rsid w:val="00B701CB"/>
    <w:rsid w:val="00B77CFC"/>
    <w:rsid w:val="00B9545E"/>
    <w:rsid w:val="00BA7699"/>
    <w:rsid w:val="00BB69BA"/>
    <w:rsid w:val="00BC4E0B"/>
    <w:rsid w:val="00BD629F"/>
    <w:rsid w:val="00BF3E77"/>
    <w:rsid w:val="00BF5C13"/>
    <w:rsid w:val="00C16800"/>
    <w:rsid w:val="00C21481"/>
    <w:rsid w:val="00C24C0E"/>
    <w:rsid w:val="00C63C16"/>
    <w:rsid w:val="00C763F9"/>
    <w:rsid w:val="00C86AF7"/>
    <w:rsid w:val="00C91D22"/>
    <w:rsid w:val="00C93433"/>
    <w:rsid w:val="00CC29E7"/>
    <w:rsid w:val="00CE121F"/>
    <w:rsid w:val="00CF366B"/>
    <w:rsid w:val="00D02A54"/>
    <w:rsid w:val="00D061A7"/>
    <w:rsid w:val="00D34F91"/>
    <w:rsid w:val="00D6449D"/>
    <w:rsid w:val="00D77A45"/>
    <w:rsid w:val="00D814BE"/>
    <w:rsid w:val="00D9396B"/>
    <w:rsid w:val="00DB07A5"/>
    <w:rsid w:val="00DB18AE"/>
    <w:rsid w:val="00DB3DA6"/>
    <w:rsid w:val="00DC2801"/>
    <w:rsid w:val="00DC6EA2"/>
    <w:rsid w:val="00DD4D6C"/>
    <w:rsid w:val="00E00771"/>
    <w:rsid w:val="00E100E6"/>
    <w:rsid w:val="00E104AF"/>
    <w:rsid w:val="00E25BD1"/>
    <w:rsid w:val="00E27EDB"/>
    <w:rsid w:val="00E360DF"/>
    <w:rsid w:val="00E627F6"/>
    <w:rsid w:val="00E67536"/>
    <w:rsid w:val="00E93E89"/>
    <w:rsid w:val="00EA41EE"/>
    <w:rsid w:val="00EF50F7"/>
    <w:rsid w:val="00F046DA"/>
    <w:rsid w:val="00F13F54"/>
    <w:rsid w:val="00F2068A"/>
    <w:rsid w:val="00F33C53"/>
    <w:rsid w:val="00F5098E"/>
    <w:rsid w:val="00F60AA6"/>
    <w:rsid w:val="00F75E90"/>
    <w:rsid w:val="00F84614"/>
    <w:rsid w:val="00FB486D"/>
    <w:rsid w:val="00FC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7A74D"/>
  <w15:docId w15:val="{151C702E-6A2A-483A-A303-2F08AF98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BA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6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6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6BA6"/>
  </w:style>
  <w:style w:type="paragraph" w:styleId="a6">
    <w:name w:val="List Paragraph"/>
    <w:basedOn w:val="a"/>
    <w:uiPriority w:val="34"/>
    <w:qFormat/>
    <w:rsid w:val="00316BA6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107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7AE8"/>
  </w:style>
  <w:style w:type="paragraph" w:styleId="a9">
    <w:name w:val="Balloon Text"/>
    <w:basedOn w:val="a"/>
    <w:link w:val="aa"/>
    <w:uiPriority w:val="99"/>
    <w:semiHidden/>
    <w:unhideWhenUsed/>
    <w:rsid w:val="00BB6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69B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3B7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3B4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4D3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Plain Text"/>
    <w:basedOn w:val="a"/>
    <w:link w:val="ac"/>
    <w:uiPriority w:val="99"/>
    <w:unhideWhenUsed/>
    <w:rsid w:val="008329E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rsid w:val="008329ED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4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microsoft.com/office/2007/relationships/hdphoto" Target="media/hdphoto3.wdp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microsoft.com/office/2007/relationships/hdphoto" Target="media/hdphoto1.wdp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microsoft.com/office/2007/relationships/hdphoto" Target="media/hdphoto4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4.jpe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2695</TotalTime>
  <Pages>6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Арбузова Алина Владимировна</cp:lastModifiedBy>
  <cp:revision>117</cp:revision>
  <cp:lastPrinted>2023-11-27T09:30:00Z</cp:lastPrinted>
  <dcterms:created xsi:type="dcterms:W3CDTF">2023-11-23T02:39:00Z</dcterms:created>
  <dcterms:modified xsi:type="dcterms:W3CDTF">2023-12-01T08:29:00Z</dcterms:modified>
</cp:coreProperties>
</file>